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DD" w:rsidRPr="00C95EDD" w:rsidRDefault="00C95EDD" w:rsidP="00C95E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95EDD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 2</w:t>
      </w:r>
    </w:p>
    <w:p w:rsidR="00C95EDD" w:rsidRPr="00C95EDD" w:rsidRDefault="00C95EDD" w:rsidP="00C95EDD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95EDD">
        <w:rPr>
          <w:rFonts w:ascii="Times New Roman" w:eastAsia="Times New Roman" w:hAnsi="Times New Roman" w:cs="Times New Roman"/>
          <w:color w:val="000000"/>
          <w:lang w:eastAsia="ru-RU" w:bidi="ru-RU"/>
        </w:rPr>
        <w:t>к территориальной программе государственных гарантий</w:t>
      </w:r>
      <w:r w:rsidRPr="00C95EDD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бесплатного оказания гражданам медицинской помощи в</w:t>
      </w:r>
      <w:r w:rsidRPr="00C95EDD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Нижегородской области на 2024 год и на плановый период</w:t>
      </w:r>
      <w:r w:rsidRPr="00C95EDD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2025 и 2026 годов</w:t>
      </w:r>
    </w:p>
    <w:p w:rsidR="00C95EDD" w:rsidRPr="00C95EDD" w:rsidRDefault="00C95EDD" w:rsidP="00C95EDD">
      <w:pPr>
        <w:widowControl w:val="0"/>
        <w:spacing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</w:t>
      </w:r>
      <w:r w:rsidRPr="00C95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жизненно необходимых и важнейших лекарственных препаратов, применяемых в рамках территориальной программы</w:t>
      </w:r>
      <w:r w:rsidRPr="00C95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государственных гарантий бесплатного оказания гражданам медицинской помощи в Нижегородской области на 2024 год и на</w:t>
      </w:r>
      <w:r w:rsidRPr="00C95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пищеварительный тракт и обмен веществ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30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язвенной болезни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желудка 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двенадцатиперстной кишки и гастроэзофагальной рефлюксной болезни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блокаторы Н2- гистаминовых рецепторов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Ранитидин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А02ВА02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Фамотидин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А02ВА03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протонового насоса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Омепразол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кишечнорастворимые; табл.п/пл.о; пор. д/пригот. сусп.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инфузий; 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А02ВС01</w:t>
            </w:r>
          </w:p>
        </w:tc>
      </w:tr>
      <w:tr w:rsidR="00C95EDD" w:rsidRPr="00C95EDD" w:rsidTr="00781392">
        <w:trPr>
          <w:trHeight w:hRule="exact" w:val="136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Эзомепразол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кишечнорастворимые; 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п/пл.о.;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оболочкой;табл, 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А02ВС05</w:t>
            </w:r>
          </w:p>
        </w:tc>
      </w:tr>
    </w:tbl>
    <w:p w:rsidR="00C95EDD" w:rsidRPr="00C95EDD" w:rsidRDefault="00C95EDD" w:rsidP="00C95E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C95EDD" w:rsidRPr="00C95EDD" w:rsidSect="00C95EDD">
          <w:headerReference w:type="even" r:id="rId7"/>
          <w:headerReference w:type="default" r:id="rId8"/>
          <w:pgSz w:w="16840" w:h="11900" w:orient="landscape"/>
          <w:pgMar w:top="286" w:right="630" w:bottom="0" w:left="428" w:header="0" w:footer="3" w:gutter="0"/>
          <w:pgNumType w:start="19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29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язвенной болезни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желудка 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двенадцатиперстной кишки 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гастроэзофагальной рефлюксной болезни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Висмута трикалия дицитрат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А02ВХ05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функциональных нарушений желудочно- кишечного тракта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функциональных нарушений желудочно- кишечного тракта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синтетические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антихолинергические средства, эфиры с третичной аминогруппой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Мебеверин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пролонгированным высвобождением; табл, п/о;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табл.с пролонгированным высвобождением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А03АА04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Платифиллин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 АР И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папаверин и его производные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4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Дротаверин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A03AD02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белладонны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алкалоиды белладонны, третичные амины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Атропин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А03ВА01,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G04BD15,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S01FA01, V03AB44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стимуляторы моторики желудочно-кишечного тракта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A03FA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стимуляторы моторики желудочно-кишечного тракта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Метоклопрамид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р-р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A03FA01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противорвотные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А04А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противорвотные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А04АА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блокаторы серотониновых 5НТЗ- рецепторов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Ондансетрон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.л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иофилизированные;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сироп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А04АА01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желчевыводящих путей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желчных кислот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Урсодезоксихолевая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сусп. д/приема внутрь;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А05АА02</w:t>
            </w: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печени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Фосфолипиды + Глицирризиновая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 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А05ВР02 (А05ВА50)</w:t>
            </w:r>
          </w:p>
        </w:tc>
      </w:tr>
      <w:tr w:rsidR="00C95EDD" w:rsidRPr="00C95EDD" w:rsidTr="00781392">
        <w:trPr>
          <w:trHeight w:hRule="exact" w:val="52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Янтарная кислота + Меглумин + Инозин + Метионин + Никотинамид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А05ВА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слабительные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слабительные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контактные слабительные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Бисакодил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оболочкой;табл.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кишечнорастворимые 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А06АВ02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Сеннозиды А и 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А06АВ06</w:t>
            </w:r>
          </w:p>
        </w:tc>
      </w:tr>
      <w:tr w:rsidR="00C95EDD" w:rsidRPr="00C95EDD" w:rsidTr="00781392"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A06AD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осмотические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слабительные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Лактулоза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сироп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A06AD11</w:t>
            </w:r>
          </w:p>
        </w:tc>
      </w:tr>
      <w:tr w:rsidR="00C95EDD" w:rsidRPr="00C95EDD" w:rsidTr="00781392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Макротел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 р-ра д/приема внутрь; пор. д/пригот. р-ра д/приема внутрь (для детей)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A06AD15</w:t>
            </w:r>
          </w:p>
        </w:tc>
      </w:tr>
      <w:tr w:rsidR="00C95EDD" w:rsidRPr="00C95EDD" w:rsidTr="00781392">
        <w:trPr>
          <w:trHeight w:hRule="exact" w:val="9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противодиарейные, кишечные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противовоспалительные и противомикробные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адсорбирующие кишечные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А07ВС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адсорбирующие кишечные препараты другие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Смектит диоктаэдрический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 пригот. сусп. д/приема внутрь; сусп. д/приема внутрь;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диспергируемые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А07ВС05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снижающие моторику желудочно- кишечного тракта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A07DA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снижающие моторику желудочно- кишечного тракта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Лоперамид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табл.- лиофилизат; табл, жевательные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A07DA03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кишечные противовоспалительные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аминосалициловая кислота и аналогичные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C95EDD" w:rsidRPr="00C95EDD" w:rsidSect="00C95EDD">
          <w:headerReference w:type="even" r:id="rId9"/>
          <w:headerReference w:type="default" r:id="rId10"/>
          <w:pgSz w:w="16840" w:h="11900" w:orient="landscape"/>
          <w:pgMar w:top="999" w:right="706" w:bottom="1185" w:left="428" w:header="0" w:footer="757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9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Месалазин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кишечнорастворимые с пролонгированным высвобождением, п/пл.о оболочкой;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 й оболочкой;табл.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пленочной оболочкой;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ишечнорастворимые, п/пл.о;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ролонгированного действия; табл.с пролонгированным высвобождением; гранулы кишечнорастворимые с пролонгированным высвобождением, п/о;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с пролонгированным высвобождением для 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ектальные;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сусп.ректальная;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А07ЕС02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Сульфасалазин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кишечнорастворимые п/пл.о.;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А07ЕС01, М01СХ02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A07FA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97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Бифидобактерии бифидум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лиофил. д/пригот. р- ра д/приема внутрь и местного применения; лиофил. д/пригот.сусп. д/приема внутрь и местного применения; пор. д/приема внутрь; пор. д/приема внутрь и местного применения; 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д/приема внутрь и местного применения;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усп. д/приема внутрь и местного применения; пор. д/приема внутрь и местного применения;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ваг. и ректальные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A07FA</w:t>
            </w:r>
          </w:p>
        </w:tc>
      </w:tr>
      <w:tr w:rsidR="00C95EDD" w:rsidRPr="00C95EDD" w:rsidTr="00781392">
        <w:trPr>
          <w:trHeight w:hRule="exact" w:val="4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капсулы; пор.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A07FA</w:t>
            </w:r>
          </w:p>
        </w:tc>
      </w:tr>
      <w:tr w:rsidR="00C95EDD" w:rsidRPr="00C95EDD" w:rsidTr="00781392">
        <w:trPr>
          <w:trHeight w:hRule="exact" w:val="75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А09А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А09АА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ферментные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4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Панкреатин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кишечнорастворимые; капе.; капе, кишечнорастворимые;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оболочкой; табл.п/о; табл, кишечнорастворимые,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А09АА52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сахарного диабета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и их аналоги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аспарт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и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А10АВ05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глулизин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А10АВ06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лизпро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А10АВ04</w:t>
            </w:r>
          </w:p>
        </w:tc>
      </w:tr>
      <w:tr w:rsidR="00C95EDD" w:rsidRPr="00C95EDD" w:rsidTr="00781392">
        <w:trPr>
          <w:trHeight w:hRule="exact" w:val="43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растворимый (человеческий генно-инженерный)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А10АВ01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Инсулин-изофан (человеческий генно-инженерный)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А10АС01</w:t>
            </w:r>
          </w:p>
        </w:tc>
      </w:tr>
      <w:tr w:rsidR="00C95EDD" w:rsidRPr="00C95EDD" w:rsidTr="00781392">
        <w:trPr>
          <w:trHeight w:hRule="exact" w:val="14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2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аспарт двухфазный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A10AD05</w:t>
            </w:r>
          </w:p>
        </w:tc>
      </w:tr>
      <w:tr w:rsidR="00C95EDD" w:rsidRPr="00C95EDD" w:rsidTr="00781392">
        <w:trPr>
          <w:trHeight w:hRule="exact" w:val="3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деглудек + инсулин аспарт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A10AD06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двухфазный (человеческий генно-инженерный)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A10AD01</w:t>
            </w:r>
          </w:p>
        </w:tc>
      </w:tr>
      <w:tr w:rsidR="00C95EDD" w:rsidRPr="00C95EDD" w:rsidTr="00781392">
        <w:trPr>
          <w:trHeight w:hRule="exact" w:val="27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лизпро двухфазный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A10AD04</w:t>
            </w: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гларгин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А10АЕ04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деглудек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А10АЕ06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детемир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А10АЕ05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гларгин + ликсисенатид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А10АЕ54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гипогликемические препараты, кроме инсулинов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бигуаниды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6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Метформин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п/пл.о; табл, пролонгированного действия; табл, пролонгированного действия п/пл.о; табл, с пролонгированным высвобождением; табл.с пролонгированным высвобождением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А10ВА02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сульфонилмочевины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Глибенкламид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А10ВВ01</w:t>
            </w:r>
          </w:p>
        </w:tc>
      </w:tr>
      <w:tr w:rsidR="00C95EDD" w:rsidRPr="00C95EDD" w:rsidTr="00781392">
        <w:trPr>
          <w:trHeight w:hRule="exact" w:val="10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Гликлазид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с модифицированным высвобождением; табл.с пролонгированным высвобождением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А10ВВ09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дипептидилпептидазы-4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(ДПП-4)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Алоглиптин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Вилдаглиптин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Гозоглиптин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А10ВН</w:t>
            </w:r>
          </w:p>
        </w:tc>
      </w:tr>
      <w:tr w:rsidR="00C95EDD" w:rsidRPr="00C95EDD" w:rsidTr="00781392">
        <w:trPr>
          <w:trHeight w:hRule="exact" w:val="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Линаглиптин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А10ВН05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Саксаглиптин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Ситаглиптин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Эвоглиптин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А10ВН07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глюкагоноподобного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пептида-1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Дулаглутид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A10BJ05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Ликсисенатид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А10ВХ10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Семаглутид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A10BJ06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ингибиторе натрийзависимого переносчика глюкозы 2 типа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Дапаглифлозин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А10ВХ09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Ипраглифлозин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А10ВК05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Эмпаглифлозин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А10ВХ12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Эртуглифлозин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А10ВК04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гипогликемические препараты, кроме инсулинов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Репаглинид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А10ВХ02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All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витамины А и D, включая их комбинации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Ретинол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др.; капли д/приема внутрь и нар. применения; капе.; р-р д/приема внутрь и нар. применения (масл.); р-р д/приема внутрь (масл.)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д/приема внутрь и нар.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применения; мазь д/нар. применения; р-р д/приема внутрь и нар. применения (масл.)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А11СА01, D10AD02, R01AX02, S01XA02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A11CC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D и его аналоги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Альфакальцидол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капли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А11СС03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Кальцитриол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А11СС04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Колекальциферол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д/приема внутрь; р-р д/приема внутрь (масл.)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А11СС05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Bl и его комбинации с витаминами В6 и В12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Al IDA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В1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A11DA01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AUG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Al IGA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аскорбиновая кислота (витамин С)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Аскорбиновая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др.; табл.;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ролонгированного действия; капли д/приема внутрь; пор. д/пригот.р-ра д/приема внутрь;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A11GA01,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G01AD03, S01XA15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витаминные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витаминные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Пиридоксин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А11НА02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минеральные добавки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кальция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A12AA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кальция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Кальция глюконат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введения.; 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А12АА03, D11AX03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A12C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минеральные добавки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A12CX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минеральные вещества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и магния аспарагинат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д/инф; р-р д/инф; 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уточнен, подгруппа А12СХ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анаболические средства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A14A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анаболические стероиды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А14АВ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эстрена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Нандролон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А14АВ01, S01XA11</w:t>
            </w: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желудочно-кишечного тракта и нарушений обмена веществ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желудочно-кишечного тракта и нарушений обмена веществ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 и их производные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Адеметионин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кишечнорастворимые; табл, кишечнорастворимые п/пл.о.;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оболочкой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А16АА02, М09АХ07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ферментные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Агалсидаза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А16АВ03</w:t>
            </w:r>
          </w:p>
        </w:tc>
      </w:tr>
      <w:tr w:rsidR="00C95EDD" w:rsidRPr="00C95EDD" w:rsidTr="00781392">
        <w:trPr>
          <w:trHeight w:hRule="exact" w:val="5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Агалсидаза бета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лиофил.д/пригот.конц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Велаглюцераза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А16АВ10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алсульфаза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А16АВ08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Идурсульфаза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А16АВ09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Идурсульфаза бета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А16АВ16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Имиглюцераза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Ларонидаза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А16АВ05</w:t>
            </w: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Себелипаза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А16АВ14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5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Талиглюцераза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лиофил.д/пригот.конц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А16АВ11</w:t>
            </w: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лечения заболеваний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желудочно-кишечного тракта и нарушений обмена веществ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Миглустат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А16АХ06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Нитизинон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А16АХ04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Сапроптерин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диспергируемые;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табл.растворимые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А16АХ07</w:t>
            </w:r>
          </w:p>
        </w:tc>
      </w:tr>
      <w:tr w:rsidR="00C95EDD" w:rsidRPr="00C95EDD" w:rsidTr="00781392">
        <w:trPr>
          <w:trHeight w:hRule="exact" w:val="9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Тиоктовая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п/о; табл, п/пл.о; 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введения; конц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/пригот.р-ра для в/в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д/инф; 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А16АХ01, N07XB01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кровь и система кроветворения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антитромботические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антитромботические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витамина 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Варфарин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В01АА03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группа гепарина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Гепарин натрия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в/в и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В01АВ01,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В05СХ05,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С05АХ08,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С05ВА03, S01XA14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Эноксапарин натрия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В01АВ05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Парнапарин натрия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В01АВ07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антиагреганты, кроме гепарина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Клопидогрел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В01АС04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Селексипаг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В01АС27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Тикагрелор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В01АС24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ферментные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Алтеплаза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B01AD02</w:t>
            </w:r>
          </w:p>
        </w:tc>
      </w:tr>
      <w:tr w:rsidR="00C95EDD" w:rsidRPr="00C95EDD" w:rsidTr="00781392">
        <w:trPr>
          <w:trHeight w:hRule="exact" w:val="82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Проурокиназа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B01AD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B01AD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Тенектеплаза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B01AD11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прямые ингибиторы тромбина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Дабигатрана этексилат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В01АЕ07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прямые ингибиторы фактора Ха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Апиксабан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B01AF02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Ривароксабан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B01AF06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гемостатические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8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антифибринолитические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Аминокапроновая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В02АА01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Транексамовая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В02АА02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протеиназ плазмы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8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Апротинин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 р-р д/инф; 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В02АВ01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К и другие гемостатики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Менадиона натрия бисульфит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В02ВА02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местные гемостатики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Фибриноген+Тромбин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губка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В02ВС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факторы свертывания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крови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Антиингибиторный коагулянтный комплекс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Мороктоког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B02BD14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Нонаког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B02BD09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Октоког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B02BD10</w:t>
            </w:r>
          </w:p>
        </w:tc>
      </w:tr>
      <w:tr w:rsidR="00C95EDD" w:rsidRPr="00C95EDD" w:rsidTr="00781392">
        <w:trPr>
          <w:trHeight w:hRule="exact" w:val="48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свертывания крови VII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B02BD05</w:t>
            </w:r>
          </w:p>
        </w:tc>
      </w:tr>
      <w:tr w:rsidR="00C95EDD" w:rsidRPr="00C95EDD" w:rsidTr="00781392">
        <w:trPr>
          <w:trHeight w:hRule="exact" w:val="9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свертывания крови VIII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д/инф.; р-р д/инф (замороженный)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B02BD02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свертывания крови IX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B02BD04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ПО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Факторы свертывания крови II, IX и X в комбинации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B02BD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свертывания крови VIII+ фактор Виллебранда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B02BD06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Эптаког альфа (активированный)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B02BD08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Эфмороктоког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системные гемостатики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Ромиплостим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В02ВХ04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Элтромбопаг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В02ВХ05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Эмицизумаб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В02ВХ06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Этамзилат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в/в и в/м введения; р-р д/ин и наружного применения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 и наружного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В02ВХ01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антианемические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железа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пероральные препараты трехвалентного железа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Железа (III) гидроксид полимальтозат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жевательные; капли д/приема внутрь; сироп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В03АС12</w:t>
            </w: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возле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парентеральные препараты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трехвалентного железа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Железа (III) гидроксид олигоизомальтозат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В03АС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Железа (III) гидроксида сахарозный комплекс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В03АС02, В03АВ02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Железа карбоксимальтозат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В03АС01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В12 и фолиевая кислота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В12 (цианокобаламин и его аналоги)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Цианокобаламин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В03ВА01, S01XA22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возвв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фолиевая кислота и ее производные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Фолиевая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В03ВВ01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ВОЗХА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Дарбэпоэтин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В03ХА02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Метоксиполиэтиленгликоль-эпоэтин бета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В03ХА03</w:t>
            </w:r>
          </w:p>
        </w:tc>
      </w:tr>
      <w:tr w:rsidR="00C95EDD" w:rsidRPr="00C95EDD" w:rsidTr="00781392">
        <w:trPr>
          <w:trHeight w:hRule="exact" w:val="9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Эпоэтин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ВОЗХА (точно не определен В03ХА01)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Эпоэтин бета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п/к введения; р-р для в/в и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В03ХА (точно не определен В03ХА01)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кровезаменители и перфузионные растворы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кровь и препараты крови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кровезаменители и препараты плазмы крови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Альбумин человека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идроксиэтилкрахмал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В05АА07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Декстран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В05АА05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В05АА06 (В05АА56) (В05АА56)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для внутривенного введения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для парентерального питания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Жировые эмульсии для парентерального питания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эмульсия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растворы, влияющие на водно-электролитный баланс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4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Декстроза + Калия хлорид + Натрия хлорид + Натрия цитрат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А07СА50</w:t>
            </w:r>
          </w:p>
        </w:tc>
      </w:tr>
      <w:tr w:rsidR="00C95EDD" w:rsidRPr="00C95EDD" w:rsidTr="00781392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Калия ацетат+Кальция ацетат+Магния ацетат+Натрия </w:t>
            </w:r>
            <w:proofErr w:type="spell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ацетат+Натрия</w:t>
            </w:r>
            <w:proofErr w:type="spell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хлорид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хлорид + Натрия ацетат + Натрия хлорид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Меглюмина натрия сукцинат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В05ВВ</w:t>
            </w:r>
          </w:p>
        </w:tc>
      </w:tr>
      <w:tr w:rsidR="00C95EDD" w:rsidRPr="00C95EDD" w:rsidTr="00781392">
        <w:trPr>
          <w:trHeight w:hRule="exact" w:val="4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В05ВВ01</w:t>
            </w:r>
          </w:p>
        </w:tc>
      </w:tr>
      <w:tr w:rsidR="00C95EDD" w:rsidRPr="00C95EDD" w:rsidTr="00781392">
        <w:trPr>
          <w:trHeight w:hRule="exact" w:val="43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хлорида раствор сложный (Калия хлорид+Кальция хлорид+Натрия хлорид)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В05ВВ12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хлорид+Калия хлорид+Кальция хлорида дигидрат+Магния хлорида гексагидрат+Натрия ацетата тригидрат+Яблочная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В05ВВ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с осмодиуретическим действием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Маннитол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пор.д/инг дозированный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В05ВС01; R05CB16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ирригационные растворы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В05СХ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ирригационные растворы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Декстроза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д/инф; 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В05ВА11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B05D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перитонеального диализа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B05D, изотонические - B05DA, гипертонические - B05DB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добавки к растворам для внутривенного введения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В05ХА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электролитов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хлорид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В05ХА01</w:t>
            </w: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Магния сульфат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A06AD04, А12СС02, В05ХА05, D11AX05, V04CC02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гидрокарбонат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В05СВ04</w:t>
            </w:r>
          </w:p>
        </w:tc>
      </w:tr>
      <w:tr w:rsidR="00C95EDD" w:rsidRPr="00C95EDD" w:rsidTr="00781392">
        <w:trPr>
          <w:trHeight w:hRule="exact" w:val="9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хлорид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д/инф; р-р д/ин; растворитель д/пригот. лекарственных форм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А12СА01, В05СВ01, В05ХА03, R01AX16, R04AX03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сердечно-сосудистая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сердца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сердечные гликозиды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гликозиды наперстянки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Дигоксин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(для детей)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С01АА05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классы I и III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 IA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Прокаинамид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С01ВА02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CO IBB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 IB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93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Лидокаин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спрей для местного применения дозированный; спрей для местного и нар. применения; капли глазные; гель для местного применения; спрей для местного и нар.применения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А01АЕ01;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С01ВВ01;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C05AD01;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D04AB01;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N01BB02;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R02AD02;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S01HA07; S02DA01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 IC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Пропафенон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С01ВС03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 III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Амиодарон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введения; конц. д/пригот.р-ра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C01BD01</w:t>
            </w:r>
          </w:p>
        </w:tc>
      </w:tr>
      <w:tr w:rsidR="00C95EDD" w:rsidRPr="00C95EDD" w:rsidTr="00781392">
        <w:trPr>
          <w:trHeight w:hRule="exact" w:val="4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4 -11 и т ро-N -1 ( 1 RS)-1 -(4-фторфенил)-2-( 1 -этилпиперидин-4- ил)этил] бензамида гидрохлорид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C01BD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антиаритмические препараты класса I и III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Лаппаконитина гидробромид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C01BG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CO1C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кардиотонические средства, кроме сердечных гликозидов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адренергические и дофаминергические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Добутамин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-ра д/инф;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С01СА07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Допамин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С01СА04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Норэпинефрин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Фенилэфрин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С01СА06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Эпинефрин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С01СА24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кардиотонические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Левосимендан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С01СХ08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вазодилататоры для лечения заболеваний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сердца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CO IDA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органические нитраты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Изосорбида динитрат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действия; спрей дозированный; спрей подъязычный дозированный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C01DA08, С05АЕ02</w:t>
            </w:r>
          </w:p>
        </w:tc>
      </w:tr>
      <w:tr w:rsidR="00C95EDD" w:rsidRPr="00C95EDD" w:rsidTr="00781392">
        <w:trPr>
          <w:trHeight w:hRule="exact" w:val="206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Изосорбида мононитрат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действия; капе, с пролонгированным высвобождением; табл.; 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ролонгированного действия;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табл.пролонгированного действия п/пл.о.; табл.с пролонгированным высвобождением, п/пл.о.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C01DA14</w:t>
            </w:r>
          </w:p>
        </w:tc>
      </w:tr>
      <w:tr w:rsidR="00C95EDD" w:rsidRPr="00C95EDD" w:rsidTr="00781392">
        <w:trPr>
          <w:trHeight w:hRule="exact" w:val="77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Нитроглицерин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капе.подъязычные; табл, подъязычные; табл, сублингвальные; спрей подъязычный дозированный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введения; конц. д/пригот. р-ра д/инф.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пленки для наклеивания на десну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C01DA02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CO1E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сердца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С01ЕА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простагландины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Алпростадил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С01ЕА01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C01EB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сердца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Ивабрадин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С01ЕВ17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антигипертензивные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антиадренергические средства центрального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метилдопа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Метилдопа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С02АВ02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агонисты имидазолиновых рецепторов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Клонидин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С02АС01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Моксонидин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С02АС05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антиадренергические средства периферического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альфа-адреноблокаторы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Доксазозин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с пролонгированным высвобождением, п/пл.о.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С02СА04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Урапидил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пролонгированного 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С02СА06</w:t>
            </w: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антигипертензивные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C02KX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Амбризентан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С02КХ02</w:t>
            </w:r>
          </w:p>
        </w:tc>
      </w:tr>
      <w:tr w:rsidR="00C95EDD" w:rsidRPr="00C95EDD" w:rsidTr="00781392">
        <w:trPr>
          <w:trHeight w:hRule="exact" w:val="4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Бозентан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испергируемые;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С02КХ01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1570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C95EDD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C95EDD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Мацитентан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С02КХ04</w:t>
            </w:r>
          </w:p>
        </w:tc>
      </w:tr>
      <w:tr w:rsidR="00C95EDD" w:rsidRPr="00C95EDD" w:rsidTr="00C95EDD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Риоцигуат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С02КХ05</w:t>
            </w:r>
          </w:p>
        </w:tc>
      </w:tr>
      <w:tr w:rsidR="00C95EDD" w:rsidRPr="00C95EDD" w:rsidTr="00C95EDD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диуретики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тиазидные диуретики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тиазиды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идрохлоротиазид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СОЗААОЗ (С03ЕА21)</w:t>
            </w:r>
          </w:p>
        </w:tc>
      </w:tr>
      <w:tr w:rsidR="00C95EDD" w:rsidRPr="00C95EDD" w:rsidTr="00C95EDD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тиазидоподобные диуретики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сульфонамиды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21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Индапамид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/о; табл, п/пл.о; табл, пролонгированного действия п/о;табл, пролонгированного действия п/пл.о; табл, с контролируемым высвобождением п/пл.о;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с модифицированным высвобождением п/о; табл.с пролонгированным высвобождением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СОЗВАН</w:t>
            </w:r>
          </w:p>
        </w:tc>
      </w:tr>
      <w:tr w:rsidR="00C95EDD" w:rsidRPr="00C95EDD" w:rsidTr="00C95EDD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"петлевые" диуретики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сульфонамиды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Фуросемид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С03СА01</w:t>
            </w:r>
          </w:p>
        </w:tc>
      </w:tr>
      <w:tr w:rsidR="00C95EDD" w:rsidRPr="00C95EDD" w:rsidTr="00C95EDD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C03D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калийсберегающие диуретики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C03DA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альдостерона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Спиронолактон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C03DA01</w:t>
            </w:r>
          </w:p>
        </w:tc>
      </w:tr>
      <w:tr w:rsidR="00C95EDD" w:rsidRPr="00C95EDD" w:rsidTr="00C95EDD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периферические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вазодилататоры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С04А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периферические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вазодилататоры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C04AD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пурина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21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Пентоксифиллин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-ра для в/в 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внутриартериального введения; конц.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д/инф; конц. д/пригот. р-ра д/ин; р-р для в/в 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внутриартериального введения; р-р для в/в введения; р-р д/инф; 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C04AD03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бета-адреноблокаторы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бета-адреноблокаторы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неселективные бета- адреноблокаторы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Пропранолол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С07АА05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Соталол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С07АА07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бета- адреноблокаторы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Атенолол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С07АВ03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Бисопролол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С07АВ07</w:t>
            </w:r>
          </w:p>
        </w:tc>
      </w:tr>
      <w:tr w:rsidR="00C95EDD" w:rsidRPr="00C95EDD" w:rsidTr="00781392">
        <w:trPr>
          <w:trHeight w:hRule="exact" w:val="13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Метопролол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/пл.о; табл.с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пролонгированным высвобождением п/о; табл, с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пролонгированным высвобождением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С07АВ02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C07AG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альфа- и бета- адреноблокаторы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Карведилол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C07AG02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блокаторы кальциевых каналов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дигидропиридина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Амлодипин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С08СА01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Нимодипин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С08СА06, N06DX18</w:t>
            </w:r>
          </w:p>
        </w:tc>
      </w:tr>
      <w:tr w:rsidR="00C95EDD" w:rsidRPr="00C95EDD" w:rsidTr="00781392">
        <w:trPr>
          <w:trHeight w:hRule="exact" w:val="141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Нифедипин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табл.;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п/пл.о;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пролонгированного действия п/пл.о;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модифицированным высвобождением п/пл.о.;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с пролонгированным высвобождением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С08СА05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C08D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C08DA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фенилалкиламина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9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Верапамил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п/пл.о; табл.с пролонгированным высвобождением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C08DA01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средства, действующие на ренин-ангиотензиновую систему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АПФ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АПФ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Каптоприл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Лизиноприл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С09АА03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Периндоприл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 п/пл. о; табл., диспергируемые в полости 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Рамиприл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Эналаприл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С09АА02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рецепторов ангиотензина II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рецепторов ангиотензина II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Лозартан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С09СА01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C09DX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Валсартан+Сакубитрил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C09DX04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гиполипидемические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гиполипидемические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СЮДА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ГМГ-КоА- редуктазы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Аторвастатин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С10АА05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Симвастатин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С10АА01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фибраты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Фенофибрат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капе.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С10АВ05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гиполипидемические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Алирокумаб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С10АХ14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Эволокумаб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С10АХ13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дерматологические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DOI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противогрибковые препараты, применяемые в дерматологии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противогрибковые препараты для местного применения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противогрибковые препараты для местного применения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Салициловая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применения; р-р д/нар.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применения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(спиртовой)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D01AE12,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D02AF01,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D10AX11,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D11AF01, S01BC08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ран и язв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D03A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способствующие нормальному рубцеванию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D03AX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препараты, способствующие нормальному рубцеванию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роста эпидермальный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D03AX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D06C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 в комбинации с противомикробными средствами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0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D06C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глюкокортикоиды, применяемые в дерматологии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 с высокой активностью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(группа III)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Бетаметазон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применения; крем д/нар.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D07AC01</w:t>
            </w:r>
          </w:p>
        </w:tc>
      </w:tr>
      <w:tr w:rsidR="00C95EDD" w:rsidRPr="00C95EDD" w:rsidTr="00781392">
        <w:trPr>
          <w:trHeight w:hRule="exact" w:val="8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Мометазон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крем д/нар. применения; мазь д/нар. применения; р-р д/нар.применения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D07AC13 (D07XC03)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бигуниды и амидины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234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Хлоргексидин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местного применения; р-р для местного и нар. применения; р-р для нар. применения; р-р для нар. применения (спиртовой); спрей для нар. применения (спиртовой); спрей для местного и нар. применения; супп. ваг.; табл. ваг.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А01АВ03, В05СА02, D08AC02, D09AA12, G04BX19, R02AA05, S01AX09,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S02AA09, S03AA04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йода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Повидон - Иод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местного и нар. применения; р-р д/нар.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D08AG02,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D09AA09,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D11AC06,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G01AX11,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R02AA15, S01AX18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антисептики и дезинфицирующие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Водорода пероксид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местного и нар.применения; р-р для местного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А01АВ02, D08AX01</w:t>
            </w:r>
          </w:p>
        </w:tc>
      </w:tr>
      <w:tr w:rsidR="00C95EDD" w:rsidRPr="00C95EDD" w:rsidTr="00781392">
        <w:trPr>
          <w:trHeight w:hRule="exact" w:val="6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перманганат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 р-ра для местного и 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D08AX06, V03AB18</w:t>
            </w:r>
          </w:p>
        </w:tc>
      </w:tr>
      <w:tr w:rsidR="00C95EDD" w:rsidRPr="00C95EDD" w:rsidTr="00781392">
        <w:trPr>
          <w:trHeight w:hRule="exact" w:val="184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Этанол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д/нар. применения; конц. д/пригот. р-ра д/нар. применения и приготовления лекарственных форм; р-р д/нар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рименения; р-р д/нар. применения и приготовления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лекарственных форм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В05ХХ04, D08AX08, V03AB16, V03AZ01, V07AB03</w:t>
            </w: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Dll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дерматологические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D11A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дерматологические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D11AH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дерматита, кроме глюкокортикоидов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Дупилумаб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D11AH05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Пимекролимус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крем д/нар.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D11AX15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мочеполовая система и половые гормоны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 и антисептики, кроме комбинированных препаратов с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антибактериальные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Натамицин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ваг.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G01AA02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имидазола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Клотримазол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ваг.; супп. ваг.; табл. ваг.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33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А01АВ18,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D01AC01, G01AF02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утеротонизирующие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алкалоиды спорыньи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Метилэргометрин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G02AB01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простагландины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Динопростон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интрацервикальный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G02AD02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Мизопростол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А02ВВ01, G02AD06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адреномиметики, токолитические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Гексопреналин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R03AC06, RO3CCO5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пролактина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Бромокриптин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N04BC01, G02CB01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препараты, применяемые в гинекологии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Атозибан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G02CX01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половые гормоны и модуляторы функции половых органов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гормональные контрацептивы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андрогены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3- оксоандрост-4-ена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Тестостерон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д/нар.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G03BA03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Тестостерон (смесь эфиров)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G03BA03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гестагены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прегн-4-ена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Прогестерон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G03DA04, G03DD01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прегнадиена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Дидрогестерон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G03DB01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эстрена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Норэтистерон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G03AC01, G03DC02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гонадотропины и другие стимуляторы овуляции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гонадотропины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Гонадотропин хорионический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Корифоллитропин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G03GA09</w:t>
            </w:r>
          </w:p>
        </w:tc>
      </w:tr>
      <w:tr w:rsidR="00C95EDD" w:rsidRPr="00C95EDD" w:rsidTr="00781392">
        <w:trPr>
          <w:trHeight w:hRule="exact" w:val="96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Фоллитропин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и п/к введения; лиофил. д/пригот. р-ра для п/к введения;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G03GA05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Фоллитропин альфа + Лутропин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G03GA05/G03GA0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синтетические стимуляторы овуляции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Кломифен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G03GB02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антиандрогены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G03HA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антиандрогены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Ципротерон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G03HA01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G04BD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Солифенацин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G04BD08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альфа-адреноблокаторы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5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Алфузозин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ролонгированного действия;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табл.пролонгированного действия п/о; табл.с контролируемым высвобождением п/о; табл.с пролонгированным высвобождением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G04CA01</w:t>
            </w:r>
          </w:p>
        </w:tc>
      </w:tr>
      <w:tr w:rsidR="00C95EDD" w:rsidRPr="00C95EDD" w:rsidTr="00781392">
        <w:trPr>
          <w:trHeight w:hRule="exact" w:val="24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Тамсулозин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с пролонгированным высвобождением;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капе.пролонгированного действия; капе, с модифицированным высвобождением; капе.с пролонгированным высвобождением; табл.с контролируемым высвобождением п/о; табл, с пролонгированным высвобождением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G04CA02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тестостерон- 5-альфаредуктазы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Финастерид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G04CB01, D11AX10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HOI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гипофиза и гипоталамуса и их аналоги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передней доли гипофиза и их аналоги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HOI 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соматропин и его агонисты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Соматропин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Н01АС01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Пэгвисомант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Н01АХ01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H01B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задней доли гипофиза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H01BA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вазопрессин и его аналоги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Десмопрессин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подъязычные; табл.диспергируемые в полости рта; табл.- лиофилизат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спрей назальный дозированный; капли назальные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Н01ВА02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Терлипрессин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Н01ВА04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H01BB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окситоцин и его аналоги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Карбетоцин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введения; 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Н01ВВ03</w:t>
            </w:r>
          </w:p>
        </w:tc>
      </w:tr>
      <w:tr w:rsidR="00C95EDD" w:rsidRPr="00C95EDD" w:rsidTr="00781392">
        <w:trPr>
          <w:trHeight w:hRule="exact" w:val="9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Окситоцин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д/инф и в/м введения; р-р д/ин; р-р д/ин и местного применения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Н01ВВ02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H01C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гипоталамуса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H01CB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гормоны, замедляющие рост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9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Ланреотид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для п/к введения пролонгированного действия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Н01СВ03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20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Октреотид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сусп. для в/м введения пролонгированного действия; лиофил. д/пригот.сусп. для в/м введения с пролонгированным высвобождением; р-р для в/в и п/к введения; р-р д/инф и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Н01СВ02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Пасиреотид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Н01СВ05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антигонадотропин- рилизинг гормоны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аниреликс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Н01СС01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Цетрореликс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Н01СС02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H02AA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минералокортикоиды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Флудрокортизон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Н02АА02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H02AB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4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идрокортизон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введения; сусп. для в/м и внутрисуставного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применения; крем д/нар.применения; мазь глазная; эмульсия для 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А01АС03, А07ЕА02, С05АА01, D07AA02, D07XA01, Н02АВ09, S01BA02, S01CB03, S02BA01</w:t>
            </w:r>
          </w:p>
        </w:tc>
      </w:tr>
      <w:tr w:rsidR="00C95EDD" w:rsidRPr="00C95EDD" w:rsidTr="00781392">
        <w:trPr>
          <w:trHeight w:hRule="exact" w:val="14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Дексаметазон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имплантат для интравитреального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А01АС02, С05АА09, D07AB19, D07XB05, D10AA03, Н02АВ02, R01AD03, R03BA09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Метилпреднизолон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D07AA01, D10AA02, Н02АВ04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20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Преднизолон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А01АС04, А07ЕА01, С05АА04, D07AA03, D07XA02, D10AA06, Н02АВ06, R01AD02, S01BA04, S01CB02,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S02BA03, S03BA02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щитовидной железы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щитовидной железы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щитовидной железы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Левотироксин натрия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Н03АА01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антитиреоидные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НОЗВВ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серосодержащие производные имидазола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Тиамазол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Н03ВВ02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йода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йода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йодид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НОЗСА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поджелудочной железы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Н04А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Н04АА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Глюкагон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Н04АА01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регулирующие обмен кальция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Н05АА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Терипаратид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Н05АА02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антипаратиреоидные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кальцитонина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4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Кальцитонин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кальцитонин лососевый Н05ВА01, кальцитонин свиной Н05ВА02, кальцитонин человеческий Н05ВА03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антипаратиреоидные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Парикальцитол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Н05ВХ02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Цинакалцет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Н05ВХ01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Этелкальцетид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Н05ВХ04</w:t>
            </w: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антибактериальные препараты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тетрациклины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тетрациклины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Доксициклин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табл, диспергируемые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А01АВ22, J01AA02</w:t>
            </w:r>
          </w:p>
        </w:tc>
      </w:tr>
      <w:tr w:rsidR="00C95EDD" w:rsidRPr="00C95EDD" w:rsidTr="00781392">
        <w:trPr>
          <w:trHeight w:hRule="exact" w:val="77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Тигециклин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КОНЦ, для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J01AA12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JO1B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амфениколы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амфениколы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Хлорамфеникол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J01BA01</w:t>
            </w:r>
          </w:p>
        </w:tc>
      </w:tr>
      <w:tr w:rsidR="00C95EDD" w:rsidRPr="00C95EDD" w:rsidTr="00781392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JO1C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бета-лактамные антибактериальные препараты: пенициллины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пенициллины широкого спектра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2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Амоксициллин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гран, д/пригот.сусп. д/приема внутрь; капе.; пор. д/пригот. сусп. д/приема внутрь; табл.; табл.диспергируемые;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Ампициллин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введения; пор. д/пригот. 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J01CA01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JOICE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пенициллины, чувствительные к бета- лактамазам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Бензатина бензилпенициллин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сусп.для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J01CE08</w:t>
            </w:r>
          </w:p>
        </w:tc>
      </w:tr>
      <w:tr w:rsidR="00C95EDD" w:rsidRPr="00C95EDD" w:rsidTr="00781392">
        <w:trPr>
          <w:trHeight w:hRule="exact" w:val="18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Бензилпенициллин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в/м и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 введения; пор. д/пригот. р-ра д/ин;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пор.д/пригот.сусп. для в/м введения; пор. д/пригот. р-ра д/ин и местного применения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д/ин и местного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J01CE01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JO1CF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пенициллины, устойчивые к беталактамазам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Оксациллин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 р-ра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J01CF04</w:t>
            </w: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ICR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комбинации пенициллинов, включая комбинации с ингибиторами бета- лактамаз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Амоксициллин + Клавулановая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сусп. д/приема внутрь;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диспергируемые; табл.п/о;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J01CA04 (J01CR02)</w:t>
            </w:r>
          </w:p>
        </w:tc>
      </w:tr>
      <w:tr w:rsidR="00C95EDD" w:rsidRPr="00C95EDD" w:rsidTr="00781392">
        <w:trPr>
          <w:trHeight w:hRule="exact" w:val="4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Ампициллин+Сульбактам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J01CR01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бета-лактамные антибактериальные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цефалоспорины 1-го поколения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04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Цефазолин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J01DB04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Цефалексин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д/пригот. сусп. д/приема внутрь; капе.;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J01DB01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DC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цефалоспорины 2-го поколения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6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Цефуроксим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гранулы д/пригот. сусп.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введения; пор. д/пригот. р-ра для в/в введения; пор. д/пригот. р-ра д/ин; пор.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J01DC02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цефалоспорины 3-го поколения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Цефотаксим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введения; пор.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Цефотаксим + [Сульбактам]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J01DD51</w:t>
            </w:r>
          </w:p>
        </w:tc>
      </w:tr>
      <w:tr w:rsidR="00C95EDD" w:rsidRPr="00C95EDD" w:rsidTr="00781392">
        <w:trPr>
          <w:trHeight w:hRule="exact" w:val="9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Цефтазидим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пор.д/пригот.р-ра для в/в введения; пор. д/ пригот. р-ра для в/в и в/м введения; пор.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J01DD02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6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Цефтриаксон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введения; пор. д/пригот. р-ра для в/в и в/м введения; пор. д/пригот. р-ра для в/м введения; пор. д/пригот. р-ра д/инф;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J01DD04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Цефоперазон +Сульбактам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J01DD12 (J01DD62)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IDE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цефалоспорины 4-го поколения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Цефепим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J01DE01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карбапенемы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Имипенем + Циластатин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J01DH51</w:t>
            </w:r>
          </w:p>
        </w:tc>
      </w:tr>
      <w:tr w:rsidR="00C95EDD" w:rsidRPr="00C95EDD" w:rsidTr="00781392">
        <w:trPr>
          <w:trHeight w:hRule="exact" w:val="4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Меропенем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J01DH02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Эртапенем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J01DH03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DI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цефалоспорины и пенемы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Цефтазидим+ [авибактам]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КОНЦ, д/пригот. р-ра для 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J01DD52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Цефтаролина фосамил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КОНЦ,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J01DI02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Цефтолозан + [тазобактам]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КОНЦ, д/пригот. р-ра для 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J01DI54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сульфаниламиды и триметоприм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EE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комбинированные препараты сульфаниламидов 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триметоприма, включая производные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Ко-тримоксазол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сусп.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J01EE01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JO1F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макролиды, линкозамиды и стрептограмины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FA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макролиды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Азитромицин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/о; табл, п/пл.о; табл, диспергируемые;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/пригот.сусп. д/приема внутрь; пор.д/пригот.сусп.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д/приема внутрь (для детей)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 д/пригот. конц. д/пригот. р-ра д/инф.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J01FA10, S01AA26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Джозамицин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диспергируемые;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J01FA07</w:t>
            </w:r>
          </w:p>
        </w:tc>
      </w:tr>
      <w:tr w:rsidR="00C95EDD" w:rsidRPr="00C95EDD" w:rsidTr="00781392">
        <w:trPr>
          <w:trHeight w:hRule="exact" w:val="13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Кларитромицин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гранулы д/пригот. сусп. д/приема внутрь; капе.;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п/о; табл, п/пл.о;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/пл.о; табл, с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пролонгированным высвобождением,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J01FA09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IFF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линкозамиды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Клиндамицин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D10AF01,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G01AA10, J01FF01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аминогликозиды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IGA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стрептомицины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Стрептомицин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А07АА04, J01GA01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1GB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аминогликозиды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4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Амикацин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введения; пор. д/пригот. р-ра для в/в и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введения; р-р для в/в и в/м введения; р-р д/инф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D06AX12, J01GB06, S01AA21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Гентамицин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D06AX07,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J01GB03, S01AA11,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S02AA14, S03AA06</w:t>
            </w:r>
          </w:p>
        </w:tc>
      </w:tr>
      <w:tr w:rsidR="00C95EDD" w:rsidRPr="00C95EDD" w:rsidTr="00781392">
        <w:trPr>
          <w:trHeight w:hRule="exact" w:val="9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Канамицин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введения; пор.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 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А07АА08, J01GB04, S01AA24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Тобрамицин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капсулы с порошком д/инг; р-р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J01GB01, S01AA12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антибактериальные препараты, производные хинолона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IMA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фторхинолоны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Левофлоксацин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J01MA12, S01AX19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Ломефлоксацин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J01MA07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Моксифлоксацин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J01MA14, S01AX22</w:t>
            </w:r>
          </w:p>
        </w:tc>
      </w:tr>
      <w:tr w:rsidR="00C95EDD" w:rsidRPr="00C95EDD" w:rsidTr="00781392">
        <w:trPr>
          <w:trHeight w:hRule="exact" w:val="66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Офлоксацин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/о; табл, п/пл.о; табл.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глазные; капли глазные и ушные; мазь глазная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J01MA01, S01AX11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Спарфлоксацин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J01MA09</w:t>
            </w:r>
          </w:p>
        </w:tc>
      </w:tr>
      <w:tr w:rsidR="00C95EDD" w:rsidRPr="00C95EDD" w:rsidTr="00781392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Ципрофлоксацин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/о; табл, п/пл.о;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д/инф; 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глазные; капли глазные и ушные; капли ушные; мазь глазная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J01MA02,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S01AX13, S02AA15, S03AA07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антибактериальные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 гликопептидной структуры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22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Ванкомицин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 и приема внутрь; пор.д/пригот.р-ра д/инф и приема внутрь; пор.д/пригот.конц. д/пригот.р-ра д/инф и р-ра для 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 д/пригот. р-ра д/инф и приема внутрь; пор. д/пригот. р-ра д/инф; пор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/пригот.р-ра д/инф и приема внутрь;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пор.д/пригот.конц. д/пригот.р-ра д/инф и р-ра для приема внутрь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А07АА09, J01XA01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Телаванцин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J01XA03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полимиксины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Полимиксин 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пор.д/пригот.р-ра д/ин; лиофил.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J01XB02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имидазола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Метронидазол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А01АВ17,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D06BX01,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G01AF01,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J01XD01, Р01АВ01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XX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антибактериальные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Даптомицин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лиофил.д/пригот.р/ра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J01XX09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Линезолид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п/пл.о; гранулы д/пригот. сусп. д/приема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J01XX08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Тедизолид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д/пригот.конц.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J01XX11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Фосфомицин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J01XX01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Амфотерицин 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А01АВ04,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А07АА07,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D01AA10, G01AA03, J02AA01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Нистатин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А01АВЗЗ,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А07АА02,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D01AA01,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G01AA01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триазола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8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Вориконазол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 сусп.д/приема внутрь;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онц.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J02AC03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Позаконазол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J02AC04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Флуконазол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п/пл.о; пор. д/пригот. сусп.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D01AC15, J02AC01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противогрибковые препараты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Каспофунгин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 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онц.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J02AX04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Микафунгин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J02AX05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активные в отношении микобактерий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противотуберкулезные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аминосалициловая кислота и ее производные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244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Аминосалициловая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замедленного высвобождения д/приема внутрь; гранулы кишечнорастворимые;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гранулы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оболочкой;гранулы с пролонгированным высвобождением;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п/пл.о.;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оболочкой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J04AA01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Капреомицин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 пор. д/пригот. р-ра д/инф и в/м введения; лиофил. д/пригот. 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J04AB30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Рифабутин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J04AB04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хнмическая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Рифампицин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Циклосерин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гидразиды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в/в, в/м, ингаляционного и эндотрахеального введения; р-р д/ин;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 И ИНГ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 w:bidi="ru-RU"/>
              </w:rPr>
            </w:pPr>
            <w:r w:rsidRPr="00C95EDD">
              <w:rPr>
                <w:rFonts w:ascii="Courier New" w:eastAsia="Courier New" w:hAnsi="Courier New" w:cs="Courier New"/>
                <w:color w:val="000000"/>
                <w:sz w:val="11"/>
                <w:szCs w:val="11"/>
                <w:lang w:eastAsia="ru-RU" w:bidi="ru-RU"/>
              </w:rPr>
              <w:t>р-р д/ин И 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J04AC01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тиокарбамида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Протионамид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J04AD01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Этионамид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J04AD03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противотуберкулезные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Бедаквилин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Деламанид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J04AK06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Пиразинамид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Теризидон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Тиоуреидоиминометилпиридиния перхлорат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J04AK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Этамбутол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комбинированные противотуберкулезные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Изониазид+Ломефлоксацин+Пиразинамид+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Этамбутол+Пиридоксин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J04AD01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Пиразинамид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J04AC51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Пиразинамид + Рифампицин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табл, диспергируемые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J04AM05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Пиразинамид + Рифампицин + Этамбутол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J04AM06</w:t>
            </w:r>
          </w:p>
        </w:tc>
      </w:tr>
      <w:tr w:rsidR="00C95EDD" w:rsidRPr="00C95EDD" w:rsidTr="00781392">
        <w:trPr>
          <w:trHeight w:hRule="exact" w:val="48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Изониазид+Пиразинамид+Рифампицин+Этамбутол+Пиридокси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табл.п/о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J04AC51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Рифампицин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табл.п/о;табл.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Этамбутол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J04AM03</w:t>
            </w:r>
          </w:p>
        </w:tc>
      </w:tr>
      <w:tr w:rsidR="00C95EDD" w:rsidRPr="00C95EDD" w:rsidTr="00781392">
        <w:trPr>
          <w:trHeight w:hRule="exact" w:val="43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Ломефлоксацин+Пиразинамид+ Протионамид+Этамбутол+ Пиридоксин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J04AM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JO4B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противолепрозные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противолепрозные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Дапсон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J04BA02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противовирусные препараты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противовирусные препараты прямого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Ацикловир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пор.д/пригот. р- 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глазная; мазь для местного и нар. применения; мазь д/нар. применения;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крем д/нар.применения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J05AB01,S01AD03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Валганцикловир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J05AB14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Ганцикловир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J05AB06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протеаз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Атазанавир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J05AE08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Дарунавир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J05AE10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Нарлапревир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J05AE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Нирматрелвир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J05AE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Нирматрелвир+Ритонавир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набор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J05AE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Ритонавир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J05AE03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Саквинавир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J05AE01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Фосампренавир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сусп.д/приема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J05AE07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Абакавир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д/приема внутрь;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J05AF06</w:t>
            </w:r>
          </w:p>
        </w:tc>
      </w:tr>
      <w:tr w:rsidR="00C95EDD" w:rsidRPr="00C95EDD" w:rsidTr="00781392">
        <w:trPr>
          <w:trHeight w:hRule="exact" w:val="64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Диданозин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кишечнорастворимые; пор.д/пригот. р-ра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Зидовудин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J05AF01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Ламивудин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р-р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Ставудин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Телбивудин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J05AF11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Тенофовир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J05AF07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Тенофовира алафенамид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J05AF13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Фосфазид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J05AF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Эмтрицитабин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J05AF09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Энтекавир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J05AF10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ненуклеозидные ингибиторы обратной транскриптазы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Доравирин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J05AG06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Невирапин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/приема внутрь;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;табл.п/пл.о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J05AG01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Элсульфавирин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J05AG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Этравирин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Эфавиренз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J05AG03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нейроаминидазы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Осельтамивир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J05AH02</w:t>
            </w: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J05AP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противовирусные препараты для лечения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гепатита 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Велпатасвир+Софосбувир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J05AP55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Глекапревир + Пибрентасвир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J05AP57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Даклатасвир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J05AX14</w:t>
            </w:r>
          </w:p>
        </w:tc>
      </w:tr>
      <w:tr w:rsidR="00C95EDD" w:rsidRPr="00C95EDD" w:rsidTr="00781392">
        <w:trPr>
          <w:trHeight w:hRule="exact" w:val="3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Дасабувир; Омбитасвир+Паритапревир+Ритонавир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таблеток набор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J05AX66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Рибавирин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капе.; лиофил. д/пригот. сусп.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J05AB04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Софосбувир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J05AX15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Абакавир + Ламивудин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Абакавир+ Зидовудин+Ламивудин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J05AR04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Биктегравир+Тенофовир алафенамид+Эмтрицитабин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J05AR20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Доравирин+Ламивудин+Тенофовир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J05AR24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Зидовудин + Ламивудин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J05AR01</w:t>
            </w:r>
          </w:p>
        </w:tc>
      </w:tr>
      <w:tr w:rsidR="00C95EDD" w:rsidRPr="00C95EDD" w:rsidTr="00781392">
        <w:trPr>
          <w:trHeight w:hRule="exact" w:val="4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Кобицистат+Тенофовира алафенамид+Элвитегравир+Эмтрицитабин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J05AR18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Лопинавир + Ритонавир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д/приема внутрь;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J05AR10</w:t>
            </w:r>
          </w:p>
        </w:tc>
      </w:tr>
      <w:tr w:rsidR="00C95EDD" w:rsidRPr="00C95EDD" w:rsidTr="00781392">
        <w:trPr>
          <w:trHeight w:hRule="exact" w:val="27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Рилпивирин+Тенофовир+ Эмтрицитабин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J05AR08</w:t>
            </w:r>
          </w:p>
        </w:tc>
      </w:tr>
      <w:tr w:rsidR="00C95EDD" w:rsidRPr="00C95EDD" w:rsidTr="00781392">
        <w:trPr>
          <w:trHeight w:hRule="exact" w:val="2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Тенофовир+Элсульфавирин+Эмтрицитабин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противовирусные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Булевиртид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лиоф.д/пригот.р-ра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J05AX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Гразопревир + Элбасвир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Долутегравир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J05AX12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Имидазолилэтанамид пентандиовой кислоты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V03AF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Кагоцел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J05AX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Маравирок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J05AX09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Молнупиравир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Ралтегравир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.ж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евательные;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J05AX08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Ремдесивир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лиоф. д/пригот. конц.д/пригот.р-ра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J05AB16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Умифеновир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J05AX</w:t>
            </w:r>
          </w:p>
        </w:tc>
      </w:tr>
      <w:tr w:rsidR="00C95EDD" w:rsidRPr="00C95EDD" w:rsidTr="00781392">
        <w:trPr>
          <w:trHeight w:hRule="exact" w:val="12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Фавипиравир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онц. д/пригот.р-ра д/инф;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/пригот.р-ра д/инф; лиоф. д/пригот.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J05AX27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иммунные сыворотки и иммуноглобулины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иммунные сыворотки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иммунные сыворотки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Антитоксин яда гадюки обыкновенной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Сыворотка противоботулиническая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Антитоксин дифтерийный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Антитоксин столбнячный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иммуноглобулины, нормальные человеческие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человека нормальный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J06BA01 - для внесосудистого применения, J06BA02 - для внутри-сосудистого применения</w:t>
            </w:r>
          </w:p>
        </w:tc>
      </w:tr>
      <w:tr w:rsidR="00C95EDD" w:rsidRPr="00C95EDD" w:rsidTr="00781392"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специфические иммуноглобулины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антирабический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J06BB05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против клещевого энцефалита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J06BB12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противостолбнячный человека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J06BB02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человека антирезус RHO[D]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введения; 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человека противостафилококковый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J06BB08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Паливизумаб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J06BB16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3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J07</w:t>
            </w:r>
          </w:p>
        </w:tc>
      </w:tr>
      <w:tr w:rsidR="00C95EDD" w:rsidRPr="00C95EDD" w:rsidTr="00781392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 для профилактики новой коронавирусной инфекции COVID-19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J07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 бактериальные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J07AF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 дифтерийные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Анатоксин дифтерийный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J06AA01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J07AM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противостолбнячные вакцины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Анатоксин дифтерийно - столбнячный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J07AM51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Анатоксин столбнячный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препараты и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иммуномодуляторы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алкилирующие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азотистого иприта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Бендамустин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 конц. д/пригот. р-ра д/инф; лиофил.д/пригот.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для 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L01AA09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00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Ифосфамид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д/инф; пор. д/пригот. р-ра д/ин; пор. д/пригот.конц. д/пригот. р-ра д/инф.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L01AA06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Мелфалан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 пригот. р-ра для внутрисосудистого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Хлорамбуцил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L01AA02</w:t>
            </w: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Циклофосфамид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введения; пор. д/пригот. р-ра для в/в и в/м введения; 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алкилсульфонаты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Бусульфан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L01AB01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нитрозомочевины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Кармустин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L01AD01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Ломустин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L01AD02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алкилирующие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Дакарбазин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L01AX04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Темозоломид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L01AX03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LO1B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антиметаболиты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фолиевой кислоты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2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Метотрексат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д/инф.;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д/ин; конц. д/пригот. р-ра д/инф; р-р д/ин;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L01BA01,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L04AX03, М01СХ01</w:t>
            </w: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Пеметрексед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L01BA04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Ралтитрексид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L01BA03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пурина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Меркаптопурин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L01BB02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Неларабин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L01BB07</w:t>
            </w:r>
          </w:p>
        </w:tc>
      </w:tr>
      <w:tr w:rsidR="00C95EDD" w:rsidRPr="00C95EDD" w:rsidTr="00781392">
        <w:trPr>
          <w:trHeight w:hRule="exact"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Флударабин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для в/в введения; 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L01BB05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пиримидина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Азацитидин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сусп.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L01BC07</w:t>
            </w:r>
          </w:p>
        </w:tc>
      </w:tr>
      <w:tr w:rsidR="00C95EDD" w:rsidRPr="00C95EDD" w:rsidTr="00781392">
        <w:trPr>
          <w:trHeight w:hRule="exact" w:val="112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Гемцитабин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д/инф; лиофил. д/пригот. р-ра д/инф; 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Капецитабин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L01BC06</w:t>
            </w:r>
          </w:p>
        </w:tc>
      </w:tr>
      <w:tr w:rsidR="00C95EDD" w:rsidRPr="00C95EDD" w:rsidTr="00781392">
        <w:trPr>
          <w:trHeight w:hRule="exact" w:val="130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Фторурацил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для внутрисосудистого введения; р-р для внутрисосудистого и внутриполостного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L01BC02, D11AF05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Цитарабин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лиофил.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LO1C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алкалоиды барвинка и их аналоги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Винбластин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L01CA01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Винкристин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L01CA02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Винорелбин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L01CA04</w:t>
            </w:r>
          </w:p>
        </w:tc>
      </w:tr>
      <w:tr w:rsidR="00C95EDD" w:rsidRPr="00C95EDD" w:rsidTr="00781392"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LO1CB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подофиллотоксина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Этопозид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L01CB01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таксаны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Доцетаксел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L01CD02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Кабазитаксел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L01CD04</w:t>
            </w:r>
          </w:p>
        </w:tc>
      </w:tr>
      <w:tr w:rsidR="00C95EDD" w:rsidRPr="00C95EDD" w:rsidTr="00781392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Паклитаксел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L01CD01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антибиотики 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родственные соединения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антрациклины и родственные соединения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Даунорубицин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 конц.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L01DB02</w:t>
            </w:r>
          </w:p>
        </w:tc>
      </w:tr>
      <w:tr w:rsidR="00C95EDD" w:rsidRPr="00C95EDD" w:rsidTr="00781392">
        <w:trPr>
          <w:trHeight w:hRule="exact" w:val="24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Доксорубицин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конц. д/пригот.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р-ра для внутриартериального, в/в и внутрипузырного введения; лиофил. д/пригот. р-ра для внутрисосудистого и внутрипузырного введения; р-р для внутрисосудистого и внутрипузырного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L01DB01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Идарубицин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 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L01DB06</w:t>
            </w: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Митоксантрон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L01DB07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22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Эпирубицин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внутрисосудистого и внутрипузырного введения; конц. д/пригот. р-ра для внутрисосудистого и внутрипузырного введения; лиофил. д/пригот.р-ра для внутриартериального, внутрипузырного введения и 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антибиотики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Блеомицин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L01DC01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Иксабепилон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L01DC04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Митомицин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L01DC03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платины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Карбоплатин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L01XA02</w:t>
            </w:r>
          </w:p>
        </w:tc>
      </w:tr>
      <w:tr w:rsidR="00C95EDD" w:rsidRPr="00C95EDD" w:rsidTr="00781392">
        <w:trPr>
          <w:trHeight w:hRule="exact" w:val="113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Оксалиплатин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онц.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-ра д/инф;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L01XA03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Цисплатин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L01XA01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метилгидразины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Прокарбазин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L01XB01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моноклональные антитела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Авелумаб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L01XC31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Атезолизумаб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L01XC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Бевацизумаб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L01XC07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Блинатумомаб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L01XC19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Брентуксимаб ведотин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Даратумумаб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L01XC24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Дурвалумаб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L01XC28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Изатуксимаб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L01XC38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Ипилимумаб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L01XC11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Ниволумаб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L01XC17</w:t>
            </w:r>
          </w:p>
        </w:tc>
      </w:tr>
      <w:tr w:rsidR="00C95EDD" w:rsidRPr="00C95EDD" w:rsidTr="00781392">
        <w:trPr>
          <w:trHeight w:hRule="exact" w:val="4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Обинутузумаб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Панитумумаб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L01XC08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Пембролизумаб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L01XC18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Пертузумаб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Пролголимаб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Рамуцирумаб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L01XC21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Ритуксимаб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L01XC02</w:t>
            </w:r>
          </w:p>
        </w:tc>
      </w:tr>
      <w:tr w:rsidR="00C95EDD" w:rsidRPr="00C95EDD" w:rsidTr="00781392">
        <w:trPr>
          <w:trHeight w:hRule="exact" w:val="7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Трастузумаб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L01XC03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Трастузумаб эмтанзин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L01XC14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Цетуксимаб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L01XC06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Элотузумаб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L01XC23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протеинкиназы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Абемациклиб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L01XE50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Акалабрутиниб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L01XE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Акситиниб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L01XE17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Алектиниб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L01XE36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Афатиниб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Бозутиниб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Вандетаниб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Вемурафениб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Гефитиниб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Дабрафениб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Дазатиниб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Ибрутиниб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L01XE27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Иматиниб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Кабозантиниб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Кобиметиниб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L01XE38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Кризотиниб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Лапатиниб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L01XE07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Ленватиниб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L01XE29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Мидостаурин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L01XE39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Нилотиниб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L01XE08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Нинтеданиб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капе.мягкие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L01XE31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Осимертиниб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LO1XE35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Пазопаниб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Палбоциклиб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LO1XE33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Регорафениб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Рибоциклиб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L01XE42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Руксолитиниб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Сорафениб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Сунитиниб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L01XE04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Траметиниб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Церитиниб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L01XE28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Эрлотиниб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Аспарагиназа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L01XX02</w:t>
            </w:r>
          </w:p>
        </w:tc>
      </w:tr>
      <w:tr w:rsidR="00C95EDD" w:rsidRPr="00C95EDD" w:rsidTr="00781392">
        <w:trPr>
          <w:trHeight w:hRule="exact" w:val="79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Афлиберцепт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д/инф; р-р для внутриглазного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L01XX44; S01LA05</w:t>
            </w:r>
          </w:p>
        </w:tc>
      </w:tr>
      <w:tr w:rsidR="00C95EDD" w:rsidRPr="00C95EDD" w:rsidTr="00781392">
        <w:trPr>
          <w:trHeight w:hRule="exact" w:val="114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Бортезомиб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п/к введения; лиофил. д/пригот. 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L01XX32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Венетоклакс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L01XX52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Висмодегиб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идроксикарбамид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L01XX05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Иксазомиб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L01XX50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Иринотекан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L01XX19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Карфилзомиб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L01XX45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Митотан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L01XX23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Олапариб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L01XX46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Пэгаспаргаза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лиофил.д/пригот.р-ра для в/м введения и 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L01XX24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Талазопариб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Третиноин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L01XX14, D10AD01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некроза опухоли альфа-1 (тимозин рекомбинантный)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L01XX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Эрибулин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гормональные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и родственные соединения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гестагены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Медроксипрогестерон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L02AB02, G03AC06, G03DA02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гонадотропин- рилизинг гормона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Бусерелин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сусп. для в/м введения пролонгированного действия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L02AE01</w:t>
            </w:r>
          </w:p>
        </w:tc>
      </w:tr>
      <w:tr w:rsidR="00C95EDD" w:rsidRPr="00C95EDD" w:rsidTr="00781392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Гозерелин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имплантат; капсула для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 введения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L02AE03, Н01СА05</w:t>
            </w:r>
          </w:p>
        </w:tc>
      </w:tr>
      <w:tr w:rsidR="00C95EDD" w:rsidRPr="00C95EDD" w:rsidTr="00781392">
        <w:trPr>
          <w:trHeight w:hRule="exact" w:val="20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Лейпрорелин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 введения; лиофил. д/пригот. сусп. для в/м и п/к введения пролонгированного действия;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сусп. для в/м и п/к введения с пролонгированным высвобождением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L02AE02</w:t>
            </w:r>
          </w:p>
        </w:tc>
      </w:tr>
      <w:tr w:rsidR="00C95EDD" w:rsidRPr="00C95EDD" w:rsidTr="00781392">
        <w:trPr>
          <w:trHeight w:hRule="exact" w:val="20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Трипторелин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L02AE04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в/м введения пролонгированного действия;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д/пригот. сусп. для в/м введения с пролонгированным высвобождением; лиофил. д/приг. сусп. для в/м и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 введения пролонгированного действия; лиофил. д/пригот. р-ра для п/к введения; р-р для п/к введения; пор.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д/пригот.сусп. для в/м и п/к введения пролонгированного действия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гормонов и родственные соединения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антиэстрогены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Тамоксифен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L02BA01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Фулвестрант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L02BA03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антиандрогены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Апалутамид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Бикалутамид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Флутамид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Энзалутамид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ароматазы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Анастрозол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L02BG03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антагонисты гормонов и родственные соединения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Абиратерон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L02BX03</w:t>
            </w:r>
          </w:p>
        </w:tc>
      </w:tr>
      <w:tr w:rsidR="00C95EDD" w:rsidRPr="00C95EDD" w:rsidTr="00C95EDD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Дегареликс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L02BX02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иммуностимуляторы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иммуностимуляторы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колониестимулирующие факторы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Филграстим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 введения;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L03AA02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Эмпэгфилграстим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L03AA13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79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 сусп.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в/м, субконъюнктивальног о введения и закапывания в глаз;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 и местного применения;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в/м, субконъюнктивальног о введения и закапывания в глаз; р- р для в/в и п/к введения; 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для местного и нар. применения; капли назальные; спрей назальный дозированный; лиофил. д/пригот. р-ра для в/м, субконъюнктивальног о введения и закапывания в глаз;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интраназального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/пригот.р-ра для интраназального введения и ингаляций; лиофил. д/пригот. р-ра д/ин и местного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применения; мазь д/нар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местного применения; р-р для в/м, субконъюнктивальног о введения и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закапывания в глаз; супп. ректальные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альфа натуральный - L03AB01, Интерферон альфа- nl - L03AB06, Интерферон альфа- 2а - L03AB04, Интерферон альфа- 26 - L03AB05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бета-1а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бета- la-L03AB07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бета-1Ь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бета- lb - L03AB08</w:t>
            </w:r>
          </w:p>
        </w:tc>
      </w:tr>
      <w:tr w:rsidR="00C95EDD" w:rsidRPr="00C95EDD" w:rsidTr="00781392">
        <w:trPr>
          <w:trHeight w:hRule="exact" w:val="9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гамма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и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интраназального введения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L03AB03, Интерферон гамма-1Ь - L03AB13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Пэгинтерферон альфа-2а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L03AB11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Пэгинтерферон альфа-2Ь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 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L03AB10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Пэгинтерферон бета-1а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L03AB13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Цепэгинтерферон альфа-2Ь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L03AB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иммуностимуляторы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Азоксимера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д/пригот.р-ра д/ин и местного применения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ваг. и ректальные; лиофил. д/пригот.р-ра д/ин и местного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группа L03AX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Вакцина для лечения рака мочевого пузыря БЦЖ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сусп. для внутрипузырного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L03AX03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Глатирамера ацетат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L03AX13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Глутамил-цистеинил-глицин динатрия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L03AX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Меглюмина акридонацетат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L03AX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Тилорон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J05AX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иммунодепрессанты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иммунодепрессанты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иммунодепрессанты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Абатацепт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введения; лиофил. д/пригот.КОНЦ,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L04AA24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Алемтузумаб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Апремиласт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L04AA32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Барицитиниб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L04AA37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Белимумаб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д/пригот.конц.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L04AA26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Ведолизумаб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д/пригот.конц.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L04AA33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антитимоцитарный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д/инф.; лиофил.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кроличий - L04AA04, лошадиный - L04AA03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Кладрибин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L04AA40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Лефлуномид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L04AA13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Микофенолата мофетил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 п/пл.о; 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L04AA06</w:t>
            </w:r>
          </w:p>
        </w:tc>
      </w:tr>
      <w:tr w:rsidR="00C95EDD" w:rsidRPr="00C95EDD" w:rsidTr="00781392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Микофеноловая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п/о;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табл.п/кишечнорастворимой оболочкой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L04AA06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Натализумаб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Окрелизумаб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L04AA36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Сипонимод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L04AA42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Терифлуномид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Тофацитиниб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L04AA29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Упадацитиниб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табл.с пролонгированным высвобождением,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L04AA44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Финголимод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L04AA27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Эверолимус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диспергируемые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L04AA18</w:t>
            </w:r>
          </w:p>
        </w:tc>
      </w:tr>
      <w:tr w:rsidR="00C95EDD" w:rsidRPr="00C95EDD" w:rsidTr="00781392">
        <w:trPr>
          <w:trHeight w:hRule="exact" w:val="43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Экулизумаб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L04AA25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фактора некроза опухоли альфа (ФНО-альфа)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Адалимумаб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L04AB04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Голимумаб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L04AB06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6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Инфликсимаб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 д/пригот. конц.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Цертолизумаба пэгол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L04AB05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Этанерцепт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интерлейкина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Анакинра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Базиликсимаб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Гуселькумаб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Иксекизумаб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L04AC13</w:t>
            </w:r>
          </w:p>
        </w:tc>
      </w:tr>
      <w:tr w:rsidR="00C95EDD" w:rsidRPr="00C95EDD" w:rsidTr="00781392">
        <w:trPr>
          <w:trHeight w:hRule="exact"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Канакинумаб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Левилимаб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Нетакимаб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Олокизумаб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Рисанкизумаб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Сарилумаб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L04AC14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Секукинумаб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L04AC10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Тоцилизумаб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L04AC07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Устекинумаб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L04AC05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кальциневрина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Такролимус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капе.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L04AD02, D11AX14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Циклоспорин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капе, мягкие;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L04AD01,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S01XA18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иммунодепрессанты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Азатиоприн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Диметилфумарат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кишечнорастворимые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L04AX07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Леналидомид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Пирфенидон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L04AX05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Помалидомид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L04AX06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костно-мышечная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MOI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противовоспалительные и противоревматические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MOI 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уксусной кислоты и родственные соединения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1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Диклофенак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капе, кишечнорастворимые; капе, с модифицированным высвобождением;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п/кишечнорастворимой оболочкой;табл.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пл.о; табл, п/пл.о;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оболочкой;табл.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/о;табл.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/пл.о;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кишечнорастворимые, п/пл.о.; табл, с пролонгированным высвобождением, п/пл.о.;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кишечнорастворимые с пролонгированным высвобождением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М01АВ05, S01BC03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Кеторолак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М01АВ15, S01BC05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пропионовой кислоты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Декскетопрофен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М01АЕ17</w:t>
            </w:r>
          </w:p>
        </w:tc>
      </w:tr>
      <w:tr w:rsidR="00C95EDD" w:rsidRPr="00C95EDD" w:rsidTr="00781392">
        <w:trPr>
          <w:trHeight w:hRule="exact" w:val="146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Ибупрофен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п/пл.о; табл, с пролонгированным высвобождением, п/пл.о.; сусп. д/приема внутрь; сусп. д/приема внутрь (для детей); гранулы д/пригот. р-ра д/приема внутрь; 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д/нар. применения; крем д/нар. применения;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применения; супп. ректальные; супп. ректальные (для детей)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С01ЕВ16, G02CC01, М01АЕ01</w:t>
            </w:r>
          </w:p>
        </w:tc>
      </w:tr>
      <w:tr w:rsidR="00C95EDD" w:rsidRPr="00C95EDD" w:rsidTr="00781392">
        <w:trPr>
          <w:trHeight w:hRule="exact" w:val="18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Кетопрофен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капе, пролонгированного действия; капе, с модифицированным высвобождением; табл.;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табл, пролонгированного действия; табл.с модифицированным высвобождением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д/инф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М01АЕ03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M01C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базисные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противоревматические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M01CC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пеницилламин и подобные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М01СС01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миорелаксанты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M03A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миорелаксанты периферического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M03AB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холина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Суксаметония йодид и хлорид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М03АВ01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M03AC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четвертичные аммониевые соединения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Пипекурония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М03АС06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Рокурония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М03АС09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МОЗА 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миорелаксанты периферического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Ботулинический токсин типа 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МОЗ АХО 1</w:t>
            </w:r>
          </w:p>
        </w:tc>
      </w:tr>
      <w:tr w:rsidR="00C95EDD" w:rsidRPr="00C95EDD" w:rsidTr="00781392">
        <w:trPr>
          <w:trHeight w:hRule="exact" w:val="9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Ботулинический токсин типа А - гемагглютинин комплекс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д/ин; 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МОЗ АХО 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мозв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миорелаксанты центрального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мозвх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миорелаксанты центрального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Баклофен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интратекального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М03ВХ01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Тизанидин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капе, с модифицированным высвобождением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М03ВХ02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М04А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М04А 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образования мочевой кислоты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Аллопуринол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М04АА01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костей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влияющие на структуру и минерализацию костей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бифосфонаты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Алендроновая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табл.;табл.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М05ВА04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5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Золедроновая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д/инф;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-ра для в/в введения;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 д/пригот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онц.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М05ВА08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Деносумаб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М05ВХ04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Стронция ранелат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сусп.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М05ВХ03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М09А 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лечения заболеваний костно-мышечной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системы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Нусинерсен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интратекального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М09АХ07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Рисдиплам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М09АХ10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нервная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анестетики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общей анестезии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галогенированные углеводороды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алотан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жидкость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N01AB01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Десфлуран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жидкость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N01AB07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Севофлуран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жидкость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N01AB08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барбитураты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Тиопентал натрия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N01AF03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опиоидные анальгетики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Тримеперидин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N01 АН</w:t>
            </w: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общей анестезии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Динитрогена оксид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газ сжатый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N01AX13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Кетамин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N01AX03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оксибутират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N01AX11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Пропофол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эмульсия для в/в введения; эмульсия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N01AX10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местные анестетики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эфиры аминобензойной кислоты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Прокаин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C05AD05;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N01BA02; S01HA05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Бупивакаин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интратекального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Левобупивакаин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N01BB10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Ропивакаин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N01BB09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анальгетики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опиоиды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природные алкалоиды опия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5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Морфин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п/пл.о.;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п/пл.о; табл, с пролонгированным высвобождением, п/пл.о.; капе, пролонгированного действия; р-р для 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N02AA01</w:t>
            </w:r>
          </w:p>
        </w:tc>
      </w:tr>
      <w:tr w:rsidR="00C95EDD" w:rsidRPr="00C95EDD" w:rsidTr="00781392">
        <w:trPr>
          <w:trHeight w:hRule="exact" w:val="9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Налоксон + Оксикодон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табл.с пролонгированным высвобождением,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N02AA55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фенилпиперидина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Фентанил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трансдермальная терапевтическая система; пластырь трансдермальный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N02AB03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орипавина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Бупренорфин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N02AE01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опиоиды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Пропионилфенилэтоксиэтилпиперидин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защечные; табл, подъязычные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N02AX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Тапентадол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табл.пролонгированного действия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N02AX06</w:t>
            </w:r>
          </w:p>
        </w:tc>
      </w:tr>
      <w:tr w:rsidR="00C95EDD" w:rsidRPr="00C95EDD" w:rsidTr="00781392">
        <w:trPr>
          <w:trHeight w:hRule="exact" w:val="9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Трамадол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табл, пролонгированного действия п/пл.о; табл.с пролонгированным высвобождением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N02AX02</w:t>
            </w:r>
          </w:p>
        </w:tc>
      </w:tr>
      <w:tr w:rsidR="00C95EDD" w:rsidRPr="00C95EDD" w:rsidTr="00781392">
        <w:trPr>
          <w:trHeight w:hRule="exact" w:val="38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анальгетики и антипиретики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салициловая кислота и ее производные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92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Ацетилсалициловая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п/о;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п/пл.о;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оболочкой;табл.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пленочной оболочкой;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N02BA01</w:t>
            </w:r>
          </w:p>
        </w:tc>
      </w:tr>
      <w:tr w:rsidR="00C95EDD" w:rsidRPr="00C95EDD" w:rsidTr="00781392">
        <w:trPr>
          <w:trHeight w:hRule="exact" w:val="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анилиды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Парацетамол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табл.;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п/пл.о; сусп. д/приема внутрь; сусп. д/приема внутрь (для детей);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д/приема внутрь; р-р д/приема внутрь (для детей)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ректальные; супп. ректальные (для детей)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N02BE01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барбитураты и их производные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Бензобарбитал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N03 АА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Фенобарбитал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N03AA02, N05CA24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гидантоина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Фенитоин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N03AB02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сукцинимида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Этосуксимид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 ADO 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бензодиазепина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Клоназепам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N03AE01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карбоксамида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30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Карбамазепин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действия; табл.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действия 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/о;табл.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п/пл. 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N03AF01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Окскарбазепин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сусп.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N03AF02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жирных кислот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258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Вальпроевая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с пролонгированным высвобождением; капли д/приема внутрь; капе, кишечнорастворимые; сироп; сироп (для детей); табл.п/кишечнорастворимой оболочкой;табл, пролонгированного действия п/о;табл, пролонгированного действия п/пл.о; табл, с пролонгированным высвобождением п/пл. 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N03AG01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Бриварацетам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табл.п./пл.о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N03AX23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Лакосамид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N03AX18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Леветирацетам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р-р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N03AX14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Перампанел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N03AX22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Прегабалин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N03AX16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Топирамат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N03AX11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противопаркинсонически 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антихолинергические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третичные амины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Бипериден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N04AA02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Тригексифенидил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N04AA01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дофаминергические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допа и ее производные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Леводопа+Бенсеразид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капе, с модифицированным высвобождением; табл.; табл, диспергируемые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N04BA11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Леводопа+Карбидопа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N04BA10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адамантана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Амантадин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J05AC04, N04BB01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агонисты дофаминовых рецепторов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Пирибедил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контролируемым высвобождением п/о; табл.с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контролируемым высвобождением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N04BC08, С04АХ13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Прамипексол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N04BC05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психолептики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антипсихотические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алифатические производные фенотиазина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Левомепромазин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N05AA02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Хлорпромазин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др.;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N05AA01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пиперазиновые производные фенотиазина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Перфеназин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N05AB03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Трифлуоперазин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N05AB06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Флуфеназин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N05AB02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пиперидиновые производные фенотиазина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Перициазин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N05AC01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Тиоридазин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N05AC02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бутирофенона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алоперидол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капли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для в/м введения (масл.); 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 ADO 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Дроперидол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N01AX01;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N05AD08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индола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Луразидон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N05AE05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Сертиндол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N05AE03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тиоксантена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Зуклопентиксол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N05AF05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Флупентиксол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N05AF01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диазепины, оксазепины,тиазепины и оксепины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Кветиапин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табл, пролонгированного действия п/пл.о; табл, с пролонгированным высвобождением,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N05AH04</w:t>
            </w:r>
          </w:p>
        </w:tc>
      </w:tr>
      <w:tr w:rsidR="00C95EDD" w:rsidRPr="00C95EDD" w:rsidTr="00781392">
        <w:trPr>
          <w:trHeight w:hRule="exact" w:val="4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Оланзапин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табл.диспергируемые в полости рта;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N05AH03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бензамиды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Сульпирид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N05AL01, N07CA05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антипсихотические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Карипразин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N05AX15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Палиперидон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пролонгированного действия 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в/м введения пролонгированного действия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N05AX13</w:t>
            </w:r>
          </w:p>
        </w:tc>
      </w:tr>
      <w:tr w:rsidR="00C95EDD" w:rsidRPr="00C95EDD" w:rsidTr="00781392">
        <w:trPr>
          <w:trHeight w:hRule="exact" w:val="8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Рисперидон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табл., диспергируемые в полости рта; табл, п/пл.о; табл, для рассасывания; р-р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сусп. для в/м введения пролонгированного действия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N05AX08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анксиолитики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бензодиазепина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Бромдигидрохлорфенилбензодиазепин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табл., диспергируемые в полости 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N05BX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Диазепам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N05BA01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Лоразепам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N05BA06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Оксазепам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N05BA04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дифенилметана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Гидроксизин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N05BB01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снотворные и седативные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бензодиазепина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Мидазолам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N05CD08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Нитразепам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N05CD02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бензодиазепиноподобные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Зопиклон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N05CF01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психоаналептики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антидепрессанты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неселективные ингибиторы обратного захвата моноаминов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Амитриптилин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N06AA09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Имипрамин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N06AA02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Кломипрамин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п/пл.о; табл.пролонгированного действия п/пл. 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N06AA04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ингибиторы обратного захвата серотонина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8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Пароксетин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п/о; табл п/пл.о; капли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N06AB05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Сертралин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N06AB06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Флуоксетин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N06AB03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антидепрессанты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Агомелатин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N06AX22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Пипофезин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N06AX24</w:t>
            </w: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психостимуляторы, средства, применяемые при синдроме дефицита внимания с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гиперактивностью, и ноотропные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ксантина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7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Кофеин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введения; р-р для п/к и субконъюнктивальног 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N06BC01</w:t>
            </w: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психостимуляторы и ноотропные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Винпоцетин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д/ин; 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N06BX18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.з</w:t>
            </w:r>
            <w:proofErr w:type="gramEnd"/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ащечные; табл, подъязычные; табл.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защечные и подъязычные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  <w:tr w:rsidR="00C95EDD" w:rsidRPr="00C95EDD" w:rsidTr="00781392"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Метионил-глутамил-гистидил-фенилаланил-пролил-глицил- пролин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назальные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Пирацетам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внутрь; табл.п/о;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для в/в введения; р-р д/инф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N06BX03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Полипептиды коры головного мозга скота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Фонтурацетам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Церебролизин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Цитиколин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N06BX06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деменции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8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антихолинэстеразные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Галантамин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капе, пролонгированного 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N06DA04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Ривастигмин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трансдермальная терапевтическая система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N06DA03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деменции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Мемантин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капли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N06DX01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парасимпатомиметики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антихолинэстеразные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Неостигмина метилсульфат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 введения; 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N07AA01, S01EB06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Пиридостигмина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N07AA02</w:t>
            </w:r>
          </w:p>
        </w:tc>
      </w:tr>
      <w:tr w:rsidR="00C95EDD" w:rsidRPr="00C95EDD" w:rsidTr="00781392">
        <w:trPr>
          <w:trHeight w:hRule="exact" w:val="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парасимпатомиметики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Холина альфосцерат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д/инф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N07AX02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применяемые при зависимостях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применяемые при алкогольной зависимости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Налтрексон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табл.п/о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сусп.для в/м введения пролонгированного действия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N07BB04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Бетагистин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д/приема внутрь; капе.; 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N07CA01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N07XX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лечения заболеваний нервной системы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2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Инозин + Никотинамид + Рибофлавин + Янтарная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табл.п/кишечнорастворимой оболочкой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N07XX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Тетрабеназин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N07XX06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Этилметилгидроксипиридина сукцинат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подгруппы N07XX, V03AX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противопаразитарные препараты, инсектициды и репелленты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противопротозойные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противомалярийные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P01BA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аминохинолины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идроксихлорохин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Р01ВА02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Р01ВС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метанолхинолины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Мефлохин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Р01ВС02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противогельминтные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трематодоза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хинолина и родственные соединения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Празиквантел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Р02ВА01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нематодоза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бензимидазола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Мебендазол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Р02СА01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P02CC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тетрагидропиримидина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Пирантел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д/приема внутрь; табл.;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Р02СС01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P02CE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имидазотиазола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Левамизол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Р02СЕ01</w:t>
            </w: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уничтожения эктопаразитов (в т.ч.чесоточного клеща), инсектициды и репелленты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РОЗА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уничтожения эктопаразитов (в т.ч.чесоточного клеща)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РОЗАХ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уничтожения эктопаразитов (в т.ч.чесоточного клеща)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Бензилбензоат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применения; эмульсия д/нар.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РОЗ АХО 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дыхательная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назальные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деконгестанты и другие препараты для местного применения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адреномиметики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8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Ксилометазолин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назальные; капли назальные (для детей); спрей назальный; спрей назальный дозированный; спрей назальный дозированный (для детей); гель назальный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R01AA07, R01AB06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антисептические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Иод + Калия йодид + Глицерол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местного применения; спрей для местного применения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D08AG03, М02ВХ08 (не представлен, подгруппа D08AG)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адренергические средства для ингаляционного введения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бета2- адреномиметики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Индакатерол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с порошком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RO3AC18</w:t>
            </w:r>
          </w:p>
        </w:tc>
      </w:tr>
      <w:tr w:rsidR="00C95EDD" w:rsidRPr="00C95EDD" w:rsidTr="00781392">
        <w:trPr>
          <w:trHeight w:hRule="exact" w:val="137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Сальбутамол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аэр. д/инг дозированный, активируемый вдохом; пор. д/инг дозированный; р-р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R03AC02, R03CC02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8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Формотерол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дозированный; аэр. д/инг дозированный; капе, с порошком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R03AC13</w:t>
            </w:r>
          </w:p>
        </w:tc>
      </w:tr>
      <w:tr w:rsidR="00C95EDD" w:rsidRPr="00C95EDD" w:rsidTr="00781392">
        <w:trPr>
          <w:trHeight w:hRule="exact" w:val="130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адренергические средства в комбинации с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глюкокортикоидами или другими препаратами, кроме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антихолинергических средств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Беклометазон + Формотерол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R03AK08</w:t>
            </w:r>
          </w:p>
        </w:tc>
      </w:tr>
      <w:tr w:rsidR="00C95EDD" w:rsidRPr="00C95EDD" w:rsidTr="00781392">
        <w:trPr>
          <w:trHeight w:hRule="exact" w:val="96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Будесонид + Формотерол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дозированный; капсул с порошком д/инг набор; капе.с порошком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R03AK28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Вилантерол + Флутиказона фуроат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R03AK10</w:t>
            </w:r>
          </w:p>
        </w:tc>
      </w:tr>
      <w:tr w:rsidR="00C95EDD" w:rsidRPr="00C95EDD" w:rsidTr="00781392">
        <w:trPr>
          <w:trHeight w:hRule="exact" w:val="81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Салметерол + Флутиказон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капе.с порошком д/инг; пор. д/инг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R03AK06</w:t>
            </w: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адренергические средства в комбинации с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антихолинергическими средствами, включая тройные комбинации с кортикостероидами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Аклидиния бромид+Формотерол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пор.д/инг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Вилантерол + Умеклидиния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пор.д/инг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Вилантерол+Умеклидиния бромид+Флутиказона фуроат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пор.д/инг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RO3ALO8</w:t>
            </w:r>
          </w:p>
        </w:tc>
      </w:tr>
      <w:tr w:rsidR="00C95EDD" w:rsidRPr="00C95EDD" w:rsidTr="00781392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Гликопиррония бромид + Индакатерол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капе.с порошком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R03AL04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Ипратропия бромид + Фенотерол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р-р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R03AL01</w:t>
            </w: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Олодатерол + Тиотропия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д/инг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R03AL06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33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Беклометазон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аэр. д/инг дозированный, активируемый вдохом; спрей назальный дозированный; сусп.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А07ЕА07, D07AC15,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R01AD01, R03BA01</w:t>
            </w:r>
          </w:p>
        </w:tc>
      </w:tr>
      <w:tr w:rsidR="00C95EDD" w:rsidRPr="00C95EDD" w:rsidTr="00781392">
        <w:trPr>
          <w:trHeight w:hRule="exact" w:val="112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Будесонид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кишечнорастворимые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дозированный; р-р д/инг; сусп. д/инг дозированная; спрей назальный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33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А07ЕА06,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D07AC09,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R01AD05, R03BA02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антихолинергические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Аклидиния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RO3BBO5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Гликопиррония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с порошком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R03BB06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Ипратропия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р-р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R03BB01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Тиотропия бромид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с порошком д/инг; р-р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R03BB04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противоаллергические средства, кроме глюкокортикоидов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Кромоглициевая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капли глазные; спрей назальный дозированный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</w:t>
            </w: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07</w:t>
            </w: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ЕВ</w:t>
            </w: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D11AX17,</w:t>
            </w:r>
          </w:p>
          <w:p w:rsidR="00C95EDD" w:rsidRPr="00C95EDD" w:rsidRDefault="00C95EDD" w:rsidP="00C95EDD">
            <w:pPr>
              <w:widowControl w:val="0"/>
              <w:spacing w:after="0" w:line="23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R01AC01,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R03BC01, S01GX01</w:t>
            </w:r>
          </w:p>
        </w:tc>
      </w:tr>
      <w:tr w:rsidR="00C95EDD" w:rsidRPr="00C95EDD" w:rsidTr="00781392">
        <w:trPr>
          <w:trHeight w:hRule="exact" w:val="9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ксантины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Аминофиллин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140" w:firstLine="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введения; 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R03DA05</w:t>
            </w: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Бенрализумаб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R03DX10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Меполизумаб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R03DX09</w:t>
            </w:r>
          </w:p>
        </w:tc>
      </w:tr>
      <w:tr w:rsidR="00C95EDD" w:rsidRPr="00C95EDD" w:rsidTr="00781392">
        <w:trPr>
          <w:trHeight w:hRule="exact" w:val="6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Омализумаб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лиофил.д/пригот.р-ра для п/к введения; р-р для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R03DX05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Реслизумаб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для инф.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RO3DXO8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отхаркивающие препараты, кроме комбинаций с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противокашлевыми средствами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R05CB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муколитические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41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Амброксол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пролонгированного действия; пастилки; сироп; табл.; табл, диспергируемые; р-р д/приема внутрь и ингаляций; р-р 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д/приема внутрь и ингаляций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R02AD05, R05CB06, R07AA03</w:t>
            </w:r>
          </w:p>
        </w:tc>
      </w:tr>
      <w:tr w:rsidR="00C95EDD" w:rsidRPr="00C95EDD" w:rsidTr="00781392">
        <w:trPr>
          <w:trHeight w:hRule="exact" w:val="15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Ацетилцистеин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д/приема внутрь; пор. д/приема внутрь; гранулы д/пригот. р- ра д/приема внутрь; гранулы д/пригот. сиропа; р-р д/приема внутрь; сироп; табл, диспергируемые;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табл.шипучие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 и ингаляций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 и ингаляций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R05CB01, S01XA08, V03AB23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Дорназа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R05CB13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эфиры алкиламинов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Дифенгидрамин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</w:t>
            </w: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04</w:t>
            </w: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АВ</w:t>
            </w: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05, D04AA32, N01BX06, N05CM20, R06AA02, S01GX16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замещенные этилендиамины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Хлоропирамин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D04AA09, R06AC03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пиперазина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Цетиризин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д/приема внутрь; табл, п/пл.о; сироп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R06AE07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антигистаминные средства системного 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Лоратадин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сироп; табл.; сусп.д/приема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R06AX13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легочные сурфактанты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Берактант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эндотрахеального введения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R07AA02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Порактант альфа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эндотрахеального введения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R07AA04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16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Сурфактант - БЛ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эмульсии для ингаляционного введения; лиофил. д/пригот. эмульсии для эндотрахеального, эндобронхиального и ингаляционного введения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уточнен, подгруппа R07AA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лечения заболеваний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органов дыхания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Ивакафтор+Лумакафтор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R07AX30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органы чувств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офтальмологические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Тетрациклин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глазная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S01AA09</w:t>
            </w:r>
          </w:p>
        </w:tc>
      </w:tr>
      <w:tr w:rsidR="00C95EDD" w:rsidRPr="00C95EDD" w:rsidTr="00781392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SO1E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противоглаукомные препараты и миотические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SO1EB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парасимпатомиметики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Пилокарпин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S01EB01, S01XA25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карбоангидразы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Ацетазоламид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S01EC01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Дорзоламид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S01EC03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бета-адреноблокаторы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Тимолол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EDO 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простагландинов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Тафлупрост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S01EE05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</w:t>
            </w:r>
          </w:p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противоглаукомные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Бутиламиногидроксипропоксифеноксиметил-метилоксадиазол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S01EX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SO1F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мидриатические и циклоплегические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FA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антихолинэргические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Тропикамид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S01FA06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местные анестетики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HA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местные анестетики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Оксибупрокаин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S01HA02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SO1J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диагностические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S01JA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красящие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Флуоресцеин натрия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S01JA01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вискозоэластичные соединения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ипромеллоза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S01 КА</w:t>
            </w:r>
          </w:p>
        </w:tc>
      </w:tr>
      <w:tr w:rsidR="00C95EDD" w:rsidRPr="00C95EDD" w:rsidTr="00781392">
        <w:trPr>
          <w:trHeight w:hRule="exact" w:val="7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 ILA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средства, препятствующие новообразованию сосудов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C95EDD">
        <w:trPr>
          <w:trHeight w:hRule="exact" w:val="5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Бролуцизумаб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внутриглазного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S01LA06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Ранибизумаб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внутриглазного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S01LA04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уха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Рифамицин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ушные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S02AA12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vol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V01A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V01AA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аллергенов экстракт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Аллергены бактерий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внутрикожного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V01AA20</w:t>
            </w:r>
          </w:p>
        </w:tc>
      </w:tr>
      <w:tr w:rsidR="00C95EDD" w:rsidRPr="00C95EDD" w:rsidTr="00781392">
        <w:trPr>
          <w:trHeight w:hRule="exact" w:val="4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 бактерий (туберкулезный рекомбинантный)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внутрикожного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V01AA20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лечебные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лечебные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антидоты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Димеркаптопропансульфонат натрия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и п/к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V03AB09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Калий-железо гексацианоферрат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V03AB31</w:t>
            </w:r>
          </w:p>
        </w:tc>
      </w:tr>
      <w:tr w:rsidR="00C95EDD" w:rsidRPr="00C95EDD" w:rsidTr="00781392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Кальция тринатрия пентетат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 р-р для в/в введения и ингаляций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 и ингаляций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V03AB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Карбоксим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V03AB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Налоксон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V03AB15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тиосульфат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V03AB06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Протамина сульфат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введения; 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V03AB14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Сугаммадекс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V03AB35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Цинка бисвинилимидазола диацетат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V03AB,A12CB</w:t>
            </w:r>
          </w:p>
        </w:tc>
      </w:tr>
      <w:tr w:rsidR="00C95EDD" w:rsidRPr="00C95EDD" w:rsidTr="00781392">
        <w:trPr>
          <w:trHeight w:hRule="exact" w:val="3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железосвязывающие препараты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Деферазирокс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диспергируемые ; 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V03AC03</w:t>
            </w: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гиперкалиемии и гиперфосфатемии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Кальция полистиролсульфонат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пор.д/пригот.сусп.для 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V03AE01</w:t>
            </w: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Комплекс (3-железа (III) оксигидроксида, сахарозы и крахмала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табл.жевательные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V03AE05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Севеламер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V03AE02</w:t>
            </w: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8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Кальция фолинат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введения; р-р для в/в и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В03ВВ02, V03AF03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R01AX17, R05CB05, V03AF01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лечебные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5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V03AX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лечебное питание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V06D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продукты лечебного питания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V06DD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аминокислоты, включая комбинации с полипептидами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 для парентерального питания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В05ВА01, подгруппа V06DD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 и их смеси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В05ВА01, подгруппа V06DD</w:t>
            </w: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Кетоаналоги аминокислот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V06DD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V06DE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3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В05ВА10, подгруппа V06DE</w:t>
            </w:r>
          </w:p>
        </w:tc>
      </w:tr>
      <w:tr w:rsidR="00C95EDD" w:rsidRPr="00C95EDD" w:rsidTr="00781392"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нелечебные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7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V07A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нелечебные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V07AB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8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Вода для инъекций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растворитель д/пригот. лекарственных форм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V07AB01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контрастные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рентгеноконтрастные средства, содержащие йод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амидотризоат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V08AA01</w:t>
            </w: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Йоверсол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внутриартериального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V08AB07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Иогексол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V08AB02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Иомепрол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V08AB10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Иопромид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V08AB05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рентгеноконтрастные средства, кроме йодсодержащих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рентгеноконтрастные средства, содержащие бария сульфат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Бария сульфат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 сусп.д/приема внутрь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V08BA02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контрастные средства для магнитно-резонансной томографии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парамагнитные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(ATX)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контрастные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Гадобеновая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V08CA08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адобутрол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V08CA09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адодиамид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V08CA03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Гадоксетовая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V08CA10</w:t>
            </w: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Гадопентетовая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V08AC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адотеридол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V08CA04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Гадотеровая кислота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V08CA02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диагностические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радиофармацевтические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Меброфенин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V09DA04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Пентатех 99тТс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V09CA01, V09EA01</w:t>
            </w:r>
          </w:p>
        </w:tc>
      </w:tr>
      <w:tr w:rsidR="00C95EDD" w:rsidRPr="00C95EDD" w:rsidTr="00781392">
        <w:trPr>
          <w:trHeight w:hRule="exact" w:val="4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Пирфотех 99тТс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V09BA03</w:t>
            </w:r>
          </w:p>
        </w:tc>
      </w:tr>
      <w:tr w:rsidR="00C95EDD" w:rsidRPr="00C95EDD" w:rsidTr="00781392">
        <w:trPr>
          <w:trHeight w:hRule="exact"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Технеция (99тТс) оксабифор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V09BA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Технеция (99тТс) фитат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V09DB07</w:t>
            </w: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терапевтические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радиофармацевтические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74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V10BX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разные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радиофармацевтические средства для уменьшения боли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Стронция хлорид 89Sr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V10BX01</w:t>
            </w:r>
          </w:p>
        </w:tc>
      </w:tr>
      <w:tr w:rsidR="00C95EDD" w:rsidRPr="00C95EDD" w:rsidTr="00781392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терапевтические радиофармацевтические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C95ED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26"/>
        <w:gridCol w:w="869"/>
        <w:gridCol w:w="4661"/>
        <w:gridCol w:w="2194"/>
        <w:gridCol w:w="1810"/>
        <w:gridCol w:w="1814"/>
        <w:gridCol w:w="1584"/>
      </w:tblGrid>
      <w:tr w:rsidR="00C95EDD" w:rsidRPr="00C95EDD" w:rsidTr="00781392">
        <w:trPr>
          <w:trHeight w:hRule="exact" w:val="62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АТХ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 терапевтическо- химическая классификация (АТХ)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C95EDD" w:rsidRPr="00C95EDD" w:rsidTr="00781392">
        <w:trPr>
          <w:trHeight w:hRule="exact" w:val="31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V10XX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разные терапевтические радиофармацевтические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Радия хлорид [223 Ra]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V10XX03</w:t>
            </w:r>
          </w:p>
        </w:tc>
      </w:tr>
    </w:tbl>
    <w:p w:rsidR="00C95EDD" w:rsidRPr="00C95EDD" w:rsidRDefault="00C95EDD" w:rsidP="00C95EDD">
      <w:pPr>
        <w:widowControl w:val="0"/>
        <w:spacing w:after="57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C95EDD" w:rsidRPr="00C95EDD" w:rsidRDefault="00C95EDD" w:rsidP="00C95EDD">
      <w:pPr>
        <w:widowControl w:val="0"/>
        <w:spacing w:after="220" w:line="240" w:lineRule="auto"/>
        <w:ind w:firstLine="1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95ED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ИСПОЛЬЗУЕМЫЕ СОКРАЩЕНИЯ:</w:t>
      </w:r>
    </w:p>
    <w:p w:rsidR="00C95EDD" w:rsidRPr="00C95EDD" w:rsidRDefault="00C95EDD" w:rsidP="00C95EDD">
      <w:pPr>
        <w:widowControl w:val="0"/>
        <w:spacing w:after="380" w:line="240" w:lineRule="auto"/>
        <w:ind w:firstLine="1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95EDD">
        <w:rPr>
          <w:rFonts w:ascii="Times New Roman" w:eastAsia="Times New Roman" w:hAnsi="Times New Roman" w:cs="Times New Roman"/>
          <w:color w:val="000000"/>
          <w:lang w:eastAsia="ru-RU" w:bidi="ru-RU"/>
        </w:rPr>
        <w:t>ATX - Анатомо-терапевтическо-химическая классификация (АТХ классификация) ВОЗ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8"/>
        <w:gridCol w:w="2621"/>
        <w:gridCol w:w="2381"/>
        <w:gridCol w:w="2438"/>
        <w:gridCol w:w="3115"/>
        <w:gridCol w:w="1982"/>
      </w:tblGrid>
      <w:tr w:rsidR="00C95EDD" w:rsidRPr="00C95EDD" w:rsidTr="00781392">
        <w:trPr>
          <w:trHeight w:hRule="exact" w:val="706"/>
          <w:jc w:val="center"/>
        </w:trPr>
        <w:tc>
          <w:tcPr>
            <w:tcW w:w="2818" w:type="dxa"/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в/в - внутривенное(го) введение(я)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супп. - суппозитории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пор. - порошок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лиофил. - лиофилизат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 - покрытые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п/к - подкожное(го) введение(я)</w:t>
            </w:r>
          </w:p>
        </w:tc>
      </w:tr>
      <w:tr w:rsidR="00C95EDD" w:rsidRPr="00C95EDD" w:rsidTr="00781392">
        <w:trPr>
          <w:trHeight w:hRule="exact" w:val="456"/>
          <w:jc w:val="center"/>
        </w:trPr>
        <w:tc>
          <w:tcPr>
            <w:tcW w:w="2818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д/ин - для инъекций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суси. - суспензия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др. - драже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табл. - таблетки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п/о - покрытые оболочкой</w:t>
            </w:r>
          </w:p>
        </w:tc>
        <w:tc>
          <w:tcPr>
            <w:tcW w:w="1982" w:type="dxa"/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29"/>
          <w:jc w:val="center"/>
        </w:trPr>
        <w:tc>
          <w:tcPr>
            <w:tcW w:w="2818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д/инф - для инфузий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аэр.- аэрозоль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капе. - капсулы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р-р - раствор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п/пл.о - покрытые пленочной оболочкой</w:t>
            </w:r>
          </w:p>
        </w:tc>
        <w:tc>
          <w:tcPr>
            <w:tcW w:w="1982" w:type="dxa"/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5EDD" w:rsidRPr="00C95EDD" w:rsidTr="00781392">
        <w:trPr>
          <w:trHeight w:hRule="exact" w:val="634"/>
          <w:jc w:val="center"/>
        </w:trPr>
        <w:tc>
          <w:tcPr>
            <w:tcW w:w="2818" w:type="dxa"/>
            <w:shd w:val="clear" w:color="auto" w:fill="FFFFFF"/>
            <w:vAlign w:val="bottom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в/м - внутримышечное(го) введение(я)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д/инг - для ингаляций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конц. - концентрат(а)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мае л. - масляный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C95EDD" w:rsidRPr="00C95EDD" w:rsidRDefault="00C95EDD" w:rsidP="00C95ED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5E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пригот. - приготовление(я)</w:t>
            </w:r>
          </w:p>
        </w:tc>
        <w:tc>
          <w:tcPr>
            <w:tcW w:w="1982" w:type="dxa"/>
            <w:shd w:val="clear" w:color="auto" w:fill="FFFFFF"/>
          </w:tcPr>
          <w:p w:rsidR="00C95EDD" w:rsidRPr="00C95EDD" w:rsidRDefault="00C95EDD" w:rsidP="00C95ED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95EDD" w:rsidRPr="00C95EDD" w:rsidRDefault="00C95EDD" w:rsidP="00C95E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C95EDD" w:rsidRPr="00C95EDD" w:rsidSect="00C95EDD">
          <w:pgSz w:w="16840" w:h="11900" w:orient="landscape"/>
          <w:pgMar w:top="1017" w:right="706" w:bottom="1092" w:left="428" w:header="0" w:footer="664" w:gutter="0"/>
          <w:cols w:space="720"/>
          <w:noEndnote/>
          <w:docGrid w:linePitch="360"/>
        </w:sectPr>
      </w:pPr>
      <w:bookmarkStart w:id="0" w:name="_GoBack"/>
      <w:bookmarkEnd w:id="0"/>
    </w:p>
    <w:p w:rsidR="00487CE3" w:rsidRDefault="00487CE3"/>
    <w:sectPr w:rsidR="00487CE3" w:rsidSect="00C95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D6" w:rsidRDefault="008E35D6" w:rsidP="00646352">
      <w:pPr>
        <w:spacing w:after="0" w:line="240" w:lineRule="auto"/>
      </w:pPr>
      <w:r>
        <w:separator/>
      </w:r>
    </w:p>
  </w:endnote>
  <w:endnote w:type="continuationSeparator" w:id="0">
    <w:p w:rsidR="008E35D6" w:rsidRDefault="008E35D6" w:rsidP="0064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D6" w:rsidRDefault="008E35D6" w:rsidP="00646352">
      <w:pPr>
        <w:spacing w:after="0" w:line="240" w:lineRule="auto"/>
      </w:pPr>
      <w:r>
        <w:separator/>
      </w:r>
    </w:p>
  </w:footnote>
  <w:footnote w:type="continuationSeparator" w:id="0">
    <w:p w:rsidR="008E35D6" w:rsidRDefault="008E35D6" w:rsidP="0064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C" w:rsidRDefault="008E35D6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C" w:rsidRDefault="008E35D6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C" w:rsidRDefault="0064635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2050" type="#_x0000_t202" style="position:absolute;margin-left:409pt;margin-top:38.6pt;width:4.3pt;height:6.9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" filled="f" stroked="f">
          <v:textbox style="mso-fit-shape-to-text:t" inset="0,0,0,0">
            <w:txbxContent>
              <w:p w:rsidR="00B1338C" w:rsidRDefault="00646352">
                <w:pPr>
                  <w:pStyle w:val="ab"/>
                  <w:rPr>
                    <w:sz w:val="19"/>
                    <w:szCs w:val="19"/>
                  </w:rPr>
                </w:pPr>
                <w:r w:rsidRPr="00646352">
                  <w:fldChar w:fldCharType="begin"/>
                </w:r>
                <w:r w:rsidR="00C95EDD">
                  <w:instrText xml:space="preserve"> PAGE \* MERGEFORMAT </w:instrText>
                </w:r>
                <w:r w:rsidRPr="00646352">
                  <w:fldChar w:fldCharType="separate"/>
                </w:r>
                <w:r w:rsidR="00C95EDD" w:rsidRPr="00474EFB">
                  <w:rPr>
                    <w:rFonts w:ascii="Arial" w:eastAsia="Arial" w:hAnsi="Arial" w:cs="Arial"/>
                    <w:noProof/>
                    <w:sz w:val="19"/>
                    <w:szCs w:val="19"/>
                  </w:rPr>
                  <w:t>10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C" w:rsidRDefault="0064635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49" type="#_x0000_t202" style="position:absolute;margin-left:409pt;margin-top:38.6pt;width:4.3pt;height:6.95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" filled="f" stroked="f">
          <v:textbox style="mso-fit-shape-to-text:t" inset="0,0,0,0">
            <w:txbxContent>
              <w:p w:rsidR="00B1338C" w:rsidRDefault="00646352">
                <w:pPr>
                  <w:pStyle w:val="ab"/>
                  <w:rPr>
                    <w:sz w:val="19"/>
                    <w:szCs w:val="19"/>
                  </w:rPr>
                </w:pPr>
                <w:r w:rsidRPr="00646352">
                  <w:fldChar w:fldCharType="begin"/>
                </w:r>
                <w:r w:rsidR="00C95EDD">
                  <w:instrText xml:space="preserve"> PAGE \* MERGEFORMAT </w:instrText>
                </w:r>
                <w:r w:rsidRPr="00646352">
                  <w:fldChar w:fldCharType="separate"/>
                </w:r>
                <w:r w:rsidR="005C2016" w:rsidRPr="005C2016">
                  <w:rPr>
                    <w:rFonts w:ascii="Arial" w:eastAsia="Arial" w:hAnsi="Arial" w:cs="Arial"/>
                    <w:noProof/>
                    <w:sz w:val="19"/>
                    <w:szCs w:val="19"/>
                  </w:rPr>
                  <w:t>85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258"/>
    <w:multiLevelType w:val="multilevel"/>
    <w:tmpl w:val="23D02F64"/>
    <w:lvl w:ilvl="0">
      <w:start w:val="8"/>
      <w:numFmt w:val="decimal"/>
      <w:lvlText w:val="5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B2E8C"/>
    <w:multiLevelType w:val="multilevel"/>
    <w:tmpl w:val="EA8E1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253CB"/>
    <w:multiLevelType w:val="multilevel"/>
    <w:tmpl w:val="BCEC489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01546"/>
    <w:multiLevelType w:val="multilevel"/>
    <w:tmpl w:val="C6D6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A2B45"/>
    <w:multiLevelType w:val="multilevel"/>
    <w:tmpl w:val="64BCFFF2"/>
    <w:lvl w:ilvl="0">
      <w:start w:val="3"/>
      <w:numFmt w:val="decimal"/>
      <w:lvlText w:val="1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01772"/>
    <w:multiLevelType w:val="multilevel"/>
    <w:tmpl w:val="49687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C55F6"/>
    <w:multiLevelType w:val="multilevel"/>
    <w:tmpl w:val="1214E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12357"/>
    <w:multiLevelType w:val="multilevel"/>
    <w:tmpl w:val="E7D2F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27EC0"/>
    <w:multiLevelType w:val="multilevel"/>
    <w:tmpl w:val="A462F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55A6B"/>
    <w:multiLevelType w:val="multilevel"/>
    <w:tmpl w:val="0D76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F91817"/>
    <w:multiLevelType w:val="multilevel"/>
    <w:tmpl w:val="AAA618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B300D"/>
    <w:multiLevelType w:val="multilevel"/>
    <w:tmpl w:val="2E909158"/>
    <w:lvl w:ilvl="0">
      <w:start w:val="1"/>
      <w:numFmt w:val="decimal"/>
      <w:lvlText w:val="52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62C33"/>
    <w:multiLevelType w:val="multilevel"/>
    <w:tmpl w:val="BD307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D9732A"/>
    <w:multiLevelType w:val="multilevel"/>
    <w:tmpl w:val="C2BE7E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C61A54"/>
    <w:multiLevelType w:val="multilevel"/>
    <w:tmpl w:val="6C94E1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503597"/>
    <w:multiLevelType w:val="multilevel"/>
    <w:tmpl w:val="3FB2E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1945D7"/>
    <w:multiLevelType w:val="multilevel"/>
    <w:tmpl w:val="2278C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F3D6D"/>
    <w:multiLevelType w:val="multilevel"/>
    <w:tmpl w:val="928CA3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A93AC7"/>
    <w:multiLevelType w:val="multilevel"/>
    <w:tmpl w:val="42CE4E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7C2CEE"/>
    <w:multiLevelType w:val="multilevel"/>
    <w:tmpl w:val="C968328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615A2"/>
    <w:multiLevelType w:val="multilevel"/>
    <w:tmpl w:val="300E0CFA"/>
    <w:lvl w:ilvl="0">
      <w:start w:val="1"/>
      <w:numFmt w:val="decimal"/>
      <w:lvlText w:val="53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A35F14"/>
    <w:multiLevelType w:val="multilevel"/>
    <w:tmpl w:val="785856A0"/>
    <w:lvl w:ilvl="0">
      <w:start w:val="1"/>
      <w:numFmt w:val="decimal"/>
      <w:lvlText w:val="1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6F36FF"/>
    <w:multiLevelType w:val="multilevel"/>
    <w:tmpl w:val="1E1A4A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E84C89"/>
    <w:multiLevelType w:val="multilevel"/>
    <w:tmpl w:val="DC5AE4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764C3D"/>
    <w:multiLevelType w:val="multilevel"/>
    <w:tmpl w:val="EDA21A84"/>
    <w:lvl w:ilvl="0">
      <w:start w:val="3"/>
      <w:numFmt w:val="decimal"/>
      <w:lvlText w:val="1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E91AB4"/>
    <w:multiLevelType w:val="multilevel"/>
    <w:tmpl w:val="289EBE52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F8349A"/>
    <w:multiLevelType w:val="multilevel"/>
    <w:tmpl w:val="5C5CC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DA0E7C"/>
    <w:multiLevelType w:val="multilevel"/>
    <w:tmpl w:val="DDEC5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A2FBB"/>
    <w:multiLevelType w:val="multilevel"/>
    <w:tmpl w:val="A20AD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8B45D7"/>
    <w:multiLevelType w:val="multilevel"/>
    <w:tmpl w:val="20049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4945E9"/>
    <w:multiLevelType w:val="multilevel"/>
    <w:tmpl w:val="5CAC853E"/>
    <w:lvl w:ilvl="0">
      <w:start w:val="1"/>
      <w:numFmt w:val="decimal"/>
      <w:lvlText w:val="1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0C3BCA"/>
    <w:multiLevelType w:val="multilevel"/>
    <w:tmpl w:val="0AA6B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FD5946"/>
    <w:multiLevelType w:val="multilevel"/>
    <w:tmpl w:val="3950FA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C0A2A"/>
    <w:multiLevelType w:val="multilevel"/>
    <w:tmpl w:val="1EB427A4"/>
    <w:lvl w:ilvl="0">
      <w:start w:val="7"/>
      <w:numFmt w:val="decimal"/>
      <w:lvlText w:val="5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5F7222"/>
    <w:multiLevelType w:val="multilevel"/>
    <w:tmpl w:val="9FDAF5F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445233"/>
    <w:multiLevelType w:val="multilevel"/>
    <w:tmpl w:val="49721F3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2512E"/>
    <w:multiLevelType w:val="multilevel"/>
    <w:tmpl w:val="3AF09A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4722D0"/>
    <w:multiLevelType w:val="multilevel"/>
    <w:tmpl w:val="6B6CA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6542EE"/>
    <w:multiLevelType w:val="multilevel"/>
    <w:tmpl w:val="E9AE7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257B9D"/>
    <w:multiLevelType w:val="multilevel"/>
    <w:tmpl w:val="2BC23D72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61A8F"/>
    <w:multiLevelType w:val="multilevel"/>
    <w:tmpl w:val="0EF67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AD1455"/>
    <w:multiLevelType w:val="multilevel"/>
    <w:tmpl w:val="6C4AE0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53698F"/>
    <w:multiLevelType w:val="multilevel"/>
    <w:tmpl w:val="A3E4EE9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13"/>
  </w:num>
  <w:num w:numId="5">
    <w:abstractNumId w:val="34"/>
  </w:num>
  <w:num w:numId="6">
    <w:abstractNumId w:val="17"/>
  </w:num>
  <w:num w:numId="7">
    <w:abstractNumId w:val="14"/>
  </w:num>
  <w:num w:numId="8">
    <w:abstractNumId w:val="7"/>
  </w:num>
  <w:num w:numId="9">
    <w:abstractNumId w:val="39"/>
  </w:num>
  <w:num w:numId="10">
    <w:abstractNumId w:val="28"/>
  </w:num>
  <w:num w:numId="11">
    <w:abstractNumId w:val="37"/>
  </w:num>
  <w:num w:numId="12">
    <w:abstractNumId w:val="29"/>
  </w:num>
  <w:num w:numId="13">
    <w:abstractNumId w:val="41"/>
  </w:num>
  <w:num w:numId="14">
    <w:abstractNumId w:val="25"/>
  </w:num>
  <w:num w:numId="15">
    <w:abstractNumId w:val="38"/>
  </w:num>
  <w:num w:numId="16">
    <w:abstractNumId w:val="36"/>
  </w:num>
  <w:num w:numId="17">
    <w:abstractNumId w:val="16"/>
  </w:num>
  <w:num w:numId="18">
    <w:abstractNumId w:val="10"/>
  </w:num>
  <w:num w:numId="19">
    <w:abstractNumId w:val="31"/>
  </w:num>
  <w:num w:numId="20">
    <w:abstractNumId w:val="42"/>
  </w:num>
  <w:num w:numId="21">
    <w:abstractNumId w:val="27"/>
  </w:num>
  <w:num w:numId="22">
    <w:abstractNumId w:val="40"/>
  </w:num>
  <w:num w:numId="23">
    <w:abstractNumId w:val="1"/>
  </w:num>
  <w:num w:numId="24">
    <w:abstractNumId w:val="6"/>
  </w:num>
  <w:num w:numId="25">
    <w:abstractNumId w:val="3"/>
  </w:num>
  <w:num w:numId="26">
    <w:abstractNumId w:val="12"/>
  </w:num>
  <w:num w:numId="27">
    <w:abstractNumId w:val="23"/>
  </w:num>
  <w:num w:numId="28">
    <w:abstractNumId w:val="19"/>
  </w:num>
  <w:num w:numId="29">
    <w:abstractNumId w:val="32"/>
  </w:num>
  <w:num w:numId="30">
    <w:abstractNumId w:val="8"/>
  </w:num>
  <w:num w:numId="31">
    <w:abstractNumId w:val="30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33"/>
  </w:num>
  <w:num w:numId="37">
    <w:abstractNumId w:val="0"/>
  </w:num>
  <w:num w:numId="38">
    <w:abstractNumId w:val="11"/>
  </w:num>
  <w:num w:numId="39">
    <w:abstractNumId w:val="20"/>
  </w:num>
  <w:num w:numId="40">
    <w:abstractNumId w:val="5"/>
  </w:num>
  <w:num w:numId="41">
    <w:abstractNumId w:val="9"/>
  </w:num>
  <w:num w:numId="42">
    <w:abstractNumId w:val="2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4336"/>
    <w:rsid w:val="00487CE3"/>
    <w:rsid w:val="00504336"/>
    <w:rsid w:val="005C2016"/>
    <w:rsid w:val="00646352"/>
    <w:rsid w:val="008E35D6"/>
    <w:rsid w:val="00C9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5EDD"/>
  </w:style>
  <w:style w:type="character" w:customStyle="1" w:styleId="a3">
    <w:name w:val="Сноска_"/>
    <w:basedOn w:val="a0"/>
    <w:link w:val="a4"/>
    <w:rsid w:val="00C95ED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0"/>
    <w:rsid w:val="00C95EDD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C95EDD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0"/>
    <w:rsid w:val="00C95EDD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C95EDD"/>
    <w:rPr>
      <w:rFonts w:ascii="Tahoma" w:eastAsia="Tahoma" w:hAnsi="Tahoma" w:cs="Tahoma"/>
      <w:sz w:val="12"/>
      <w:szCs w:val="12"/>
    </w:rPr>
  </w:style>
  <w:style w:type="character" w:customStyle="1" w:styleId="4">
    <w:name w:val="Основной текст (4)_"/>
    <w:basedOn w:val="a0"/>
    <w:link w:val="40"/>
    <w:rsid w:val="00C95EDD"/>
    <w:rPr>
      <w:rFonts w:ascii="Trebuchet MS" w:eastAsia="Trebuchet MS" w:hAnsi="Trebuchet MS" w:cs="Trebuchet MS"/>
      <w:b/>
      <w:bCs/>
      <w:color w:val="EBEBEB"/>
      <w:sz w:val="12"/>
      <w:szCs w:val="12"/>
    </w:rPr>
  </w:style>
  <w:style w:type="character" w:customStyle="1" w:styleId="21">
    <w:name w:val="Заголовок №2_"/>
    <w:basedOn w:val="a0"/>
    <w:link w:val="22"/>
    <w:rsid w:val="00C95ED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Колонтитул (2)_"/>
    <w:basedOn w:val="a0"/>
    <w:link w:val="24"/>
    <w:rsid w:val="00C95EDD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C95EDD"/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C95EDD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95EDD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Колонтитул_"/>
    <w:basedOn w:val="a0"/>
    <w:link w:val="ab"/>
    <w:rsid w:val="00C95EDD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C95EDD"/>
    <w:rPr>
      <w:rFonts w:ascii="Times New Roman" w:eastAsia="Times New Roman" w:hAnsi="Times New Roman" w:cs="Times New Roman"/>
    </w:rPr>
  </w:style>
  <w:style w:type="paragraph" w:customStyle="1" w:styleId="a4">
    <w:name w:val="Сноска"/>
    <w:basedOn w:val="a"/>
    <w:link w:val="a3"/>
    <w:rsid w:val="00C95ED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5"/>
    <w:rsid w:val="00C95E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95EDD"/>
    <w:pPr>
      <w:widowControl w:val="0"/>
      <w:spacing w:after="180" w:line="298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C95E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95EDD"/>
    <w:pPr>
      <w:widowControl w:val="0"/>
      <w:spacing w:after="240" w:line="240" w:lineRule="auto"/>
      <w:ind w:left="2780"/>
    </w:pPr>
    <w:rPr>
      <w:rFonts w:ascii="Tahoma" w:eastAsia="Tahoma" w:hAnsi="Tahoma" w:cs="Tahoma"/>
      <w:sz w:val="12"/>
      <w:szCs w:val="12"/>
    </w:rPr>
  </w:style>
  <w:style w:type="paragraph" w:customStyle="1" w:styleId="40">
    <w:name w:val="Основной текст (4)"/>
    <w:basedOn w:val="a"/>
    <w:link w:val="4"/>
    <w:rsid w:val="00C95EDD"/>
    <w:pPr>
      <w:widowControl w:val="0"/>
      <w:spacing w:after="120" w:line="240" w:lineRule="auto"/>
      <w:jc w:val="center"/>
    </w:pPr>
    <w:rPr>
      <w:rFonts w:ascii="Trebuchet MS" w:eastAsia="Trebuchet MS" w:hAnsi="Trebuchet MS" w:cs="Trebuchet MS"/>
      <w:b/>
      <w:bCs/>
      <w:color w:val="EBEBEB"/>
      <w:sz w:val="12"/>
      <w:szCs w:val="12"/>
    </w:rPr>
  </w:style>
  <w:style w:type="paragraph" w:customStyle="1" w:styleId="22">
    <w:name w:val="Заголовок №2"/>
    <w:basedOn w:val="a"/>
    <w:link w:val="21"/>
    <w:rsid w:val="00C95EDD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C95E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95E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C95EDD"/>
    <w:pPr>
      <w:widowControl w:val="0"/>
      <w:spacing w:after="32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C95E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rsid w:val="00C95ED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C95EDD"/>
    <w:pPr>
      <w:widowControl w:val="0"/>
      <w:spacing w:after="280" w:line="240" w:lineRule="auto"/>
      <w:ind w:firstLine="720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C95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19311</Words>
  <Characters>110079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2024-01-16T11:46:00Z</dcterms:created>
  <dcterms:modified xsi:type="dcterms:W3CDTF">2024-01-16T11:46:00Z</dcterms:modified>
</cp:coreProperties>
</file>