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DD" w:rsidRPr="00C95EDD" w:rsidRDefault="00C95EDD" w:rsidP="00C95E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95EDD">
        <w:rPr>
          <w:rFonts w:ascii="Times New Roman" w:eastAsia="Times New Roman" w:hAnsi="Times New Roman" w:cs="Times New Roman"/>
          <w:color w:val="000000"/>
          <w:lang w:eastAsia="ru-RU" w:bidi="ru-RU"/>
        </w:rPr>
        <w:t>ПРИЛОЖЕНИЕ 2</w:t>
      </w:r>
    </w:p>
    <w:p w:rsidR="00C95EDD" w:rsidRPr="00C95EDD" w:rsidRDefault="00C95EDD" w:rsidP="00C95EDD">
      <w:pPr>
        <w:widowControl w:val="0"/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95EDD">
        <w:rPr>
          <w:rFonts w:ascii="Times New Roman" w:eastAsia="Times New Roman" w:hAnsi="Times New Roman" w:cs="Times New Roman"/>
          <w:color w:val="000000"/>
          <w:lang w:eastAsia="ru-RU" w:bidi="ru-RU"/>
        </w:rPr>
        <w:t>к территориальной программе государственных гарантий</w:t>
      </w:r>
      <w:r w:rsidRPr="00C95EDD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бесплатного оказания гражданам медицинской помощи в</w:t>
      </w:r>
      <w:r w:rsidRPr="00C95EDD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Нижегородской области на 2024 год и на плановый период</w:t>
      </w:r>
      <w:r w:rsidRPr="00C95EDD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2025 и 2026 годов</w:t>
      </w:r>
    </w:p>
    <w:p w:rsidR="00C95EDD" w:rsidRPr="00C95EDD" w:rsidRDefault="00C95EDD" w:rsidP="00C95EDD">
      <w:pPr>
        <w:widowControl w:val="0"/>
        <w:spacing w:after="6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5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ПЕРЕЧЕНЬ</w:t>
      </w:r>
      <w:r w:rsidRPr="00C95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жизненно необходимых и важнейших лекарственных препаратов, применяемых в рамках территориальной программы</w:t>
      </w:r>
      <w:r w:rsidRPr="00C95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государственных гарантий бесплатного оказания гражданам медицинской помощи в Нижегородской области на 2024 год и на</w:t>
      </w:r>
      <w:r w:rsidRPr="00C95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плановый период 2025 и 2026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</w:t>
            </w:r>
          </w:p>
          <w:p w:rsidR="00C95EDD" w:rsidRPr="00C95EDD" w:rsidRDefault="00C95EDD" w:rsidP="00C95EDD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пищеварительный тракт и обмен веществ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30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язвенной болезни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желудка и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двенадцатиперстной кишки и гастроэзофагальной рефлюксной болезни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блокаторы Н2- гистаминовых рецепторов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Ранитидин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А02ВА02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Фамотидин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А02ВА03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А02ВС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протонового насоса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1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Омепразол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капе.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кишечнорастворимые; табл.п/пл.о; пор. д/пригот. сусп.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инфузий; 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А02ВС01</w:t>
            </w:r>
          </w:p>
        </w:tc>
      </w:tr>
      <w:tr w:rsidR="00C95EDD" w:rsidRPr="00C95EDD" w:rsidTr="00781392">
        <w:trPr>
          <w:trHeight w:hRule="exact" w:val="136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Эзомепразол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капе, кишечнорастворимые; табл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ишечнорастворимые п/пл.о.; 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п/кишечнорастворимой оболочкой;табл, п/о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А02ВС05</w:t>
            </w:r>
          </w:p>
        </w:tc>
      </w:tr>
    </w:tbl>
    <w:p w:rsidR="00C95EDD" w:rsidRPr="00C95EDD" w:rsidRDefault="00C95EDD" w:rsidP="00C95EDD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C95EDD" w:rsidRPr="00C95EDD" w:rsidSect="00C95EDD">
          <w:headerReference w:type="even" r:id="rId7"/>
          <w:headerReference w:type="default" r:id="rId8"/>
          <w:pgSz w:w="16840" w:h="11900" w:orient="landscape"/>
          <w:pgMar w:top="286" w:right="630" w:bottom="0" w:left="428" w:header="0" w:footer="3" w:gutter="0"/>
          <w:pgNumType w:start="19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29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А02ВХ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 лечения язвенной болезни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желудка и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двенадцатиперстной кишки и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гастроэзофагальной рефлюксной болезни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Висмута трикалия дицитрат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А02ВХ05</w:t>
            </w: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АОЗ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функциональных нарушений желудочно- кишечного тракта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АОЗА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функциональных нарушений желудочно- кишечного тракта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АОЗАА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синтетические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антихолинергические средства, эфиры с третичной аминогруппой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Мебеверин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.с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пролонгированным высвобождением; табл, п/о;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п/пл.о; табл.с пролонгированным высвобождением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А03АА04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Платифиллин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АОЗ АР И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A03AD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папаверин и его производные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C95EDD">
        <w:trPr>
          <w:trHeight w:hRule="exact" w:val="4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Дротаверин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д/ин; 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A03AD02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АОЗВ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белладонны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АОЗВА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алкалоиды белладонны, третичные амины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Атропин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А03ВА01,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G04BD15,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S01FA01, V03AB44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A03F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стимуляторы моторики желудочно-кишечного тракта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A03FA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стимуляторы моторики желудочно-кишечного тракта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Метоклопрамид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р-р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введения; 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A03FA01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противорвотные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А04А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противорвотные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А04АА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блокаторы серотониновых 5НТЗ- рецепторов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Ондансетрон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.л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иофилизированные;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п/пл.о; сироп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супп. ректальные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А04АА01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А05А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 желчевыводящих путей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А05АА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желчных кислот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Урсодезоксихолевая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сусп. д/приема внутрь;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А05АА02</w:t>
            </w:r>
          </w:p>
        </w:tc>
      </w:tr>
      <w:tr w:rsidR="00C95EDD" w:rsidRPr="00C95EDD" w:rsidTr="00781392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А05В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А05ВА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 печени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Фосфолипиды + Глицирризиновая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введения; 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А05ВР02 (А05ВА50)</w:t>
            </w:r>
          </w:p>
        </w:tc>
      </w:tr>
      <w:tr w:rsidR="00C95EDD" w:rsidRPr="00C95EDD" w:rsidTr="00781392">
        <w:trPr>
          <w:trHeight w:hRule="exact" w:val="52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Янтарная кислота + Меглумин + Инозин + Метионин + Никотинамид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А05ВА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слабительные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А06А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слабительные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А06АВ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контактные слабительные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Бисакодил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/кишечнорастворимой оболочкой;табл.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кишечнорастворимые п/о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супп. ректальные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А06АВ02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Сеннозиды А и 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А06АВ06</w:t>
            </w:r>
          </w:p>
        </w:tc>
      </w:tr>
      <w:tr w:rsidR="00C95EDD" w:rsidRPr="00C95EDD" w:rsidTr="00781392">
        <w:trPr>
          <w:trHeight w:hRule="exact" w:val="38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A06AD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осмотические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слабительные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Лактулоза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сироп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A06AD11</w:t>
            </w:r>
          </w:p>
        </w:tc>
      </w:tr>
      <w:tr w:rsidR="00C95EDD" w:rsidRPr="00C95EDD" w:rsidTr="00781392">
        <w:trPr>
          <w:trHeight w:hRule="exact" w:val="6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Макротел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пор.д/пригот. р-ра д/приема внутрь; пор. д/пригот. р-ра д/приема внутрь (для детей)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A06AD15</w:t>
            </w:r>
          </w:p>
        </w:tc>
      </w:tr>
      <w:tr w:rsidR="00C95EDD" w:rsidRPr="00C95EDD" w:rsidTr="00781392">
        <w:trPr>
          <w:trHeight w:hRule="exact" w:val="9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противодиарейные, кишечные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противовоспалительные и противомикробные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адсорбирующие кишечные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А07ВС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адсорбирующие кишечные препараты другие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Смектит диоктаэдрический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 пригот. сусп. д/приема внутрь; сусп. д/приема внутрь; 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диспергируемые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А07ВС05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A07D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снижающие моторику желудочно- кишечного тракта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A07DA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снижающие моторику желудочно- кишечного тракта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Лоперамид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табл.; табл.- лиофилизат; табл, жевательные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A07DA03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кишечные противовоспалительные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А07ЕС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аминосалициловая кислота и аналогичные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C95EDD" w:rsidRPr="00C95EDD" w:rsidSect="00C95EDD">
          <w:headerReference w:type="even" r:id="rId9"/>
          <w:headerReference w:type="default" r:id="rId10"/>
          <w:pgSz w:w="16840" w:h="11900" w:orient="landscape"/>
          <w:pgMar w:top="999" w:right="706" w:bottom="1185" w:left="428" w:header="0" w:footer="757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9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Месалазин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кишечнорастворимые с пролонгированным высвобождением, п/пл.о оболочкой;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/кишечнорастворимо й оболочкой;табл.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п/кишечнорастворимой пленочной оболочкой;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ишечнорастворимые, п/пл.о;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ролонгированного действия; табл.с пролонгированным высвобождением; гранулы кишечнорастворимые с пролонгированным высвобождением, п/о;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гранулы с пролонгированным высвобождением для 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супп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.р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ектальные;</w:t>
            </w:r>
          </w:p>
          <w:p w:rsidR="00C95EDD" w:rsidRPr="00C95EDD" w:rsidRDefault="00C95EDD" w:rsidP="00C95EDD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сусп.ректальная;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А07ЕС02</w:t>
            </w: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Сульфасалазин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кишечнорастворимые п/пл.о.;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А07ЕС01, М01СХ02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A07F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противодиарейные микроорганизмы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A07FA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противодиарейные микроорганизмы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9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Бифидобактерии бифидум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лиофил. д/пригот. р- ра д/приема внутрь и местного применения; лиофил. д/пригот.сусп. д/приема внутрь и местного применения; пор. д/приема внутрь; пор. д/приема внутрь и местного применения; 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д/приема внутрь и местного применения;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.с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усп. д/приема внутрь и местного применения; пор. д/приема внутрь и местного применения;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супп. ваг. и ректальные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A07FA</w:t>
            </w:r>
          </w:p>
        </w:tc>
      </w:tr>
      <w:tr w:rsidR="00C95EDD" w:rsidRPr="00C95EDD" w:rsidTr="00781392">
        <w:trPr>
          <w:trHeight w:hRule="exact" w:val="4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капсулы; пор.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A07FA</w:t>
            </w:r>
          </w:p>
        </w:tc>
      </w:tr>
      <w:tr w:rsidR="00C95EDD" w:rsidRPr="00C95EDD" w:rsidTr="00781392">
        <w:trPr>
          <w:trHeight w:hRule="exact" w:val="75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А09А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А09АА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ферментные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4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Панкреатин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гранулы кишечнорастворимые; капе.; капе, кишечнорастворимые; 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п/кишечнорастворимой оболочкой; табл.п/о; табл, кишечнорастворимые,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А09АА52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сахарного диабета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инсулины и их аналоги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аспарт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и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А10АВ05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глулизин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А10АВ06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лизпро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А10АВ04</w:t>
            </w:r>
          </w:p>
        </w:tc>
      </w:tr>
      <w:tr w:rsidR="00C95EDD" w:rsidRPr="00C95EDD" w:rsidTr="00781392">
        <w:trPr>
          <w:trHeight w:hRule="exact" w:val="43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растворимый (человеческий генно-инженерный)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А10АВ01</w:t>
            </w: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A10AC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Инсулин-изофан (человеческий генно-инженерный)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сусп.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А10АС01</w:t>
            </w:r>
          </w:p>
        </w:tc>
      </w:tr>
      <w:tr w:rsidR="00C95EDD" w:rsidRPr="00C95EDD" w:rsidTr="00781392">
        <w:trPr>
          <w:trHeight w:hRule="exact" w:val="14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A10AD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2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аспарт двухфазный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сусп.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A10AD05</w:t>
            </w:r>
          </w:p>
        </w:tc>
      </w:tr>
      <w:tr w:rsidR="00C95EDD" w:rsidRPr="00C95EDD" w:rsidTr="00781392">
        <w:trPr>
          <w:trHeight w:hRule="exact" w:val="3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деглудек + инсулин аспарт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A10AD06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двухфазный (человеческий генно-инженерный)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сусп.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A10AD01</w:t>
            </w:r>
          </w:p>
        </w:tc>
      </w:tr>
      <w:tr w:rsidR="00C95EDD" w:rsidRPr="00C95EDD" w:rsidTr="00781392">
        <w:trPr>
          <w:trHeight w:hRule="exact" w:val="2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лизпро двухфазный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сусп.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A10AD04</w:t>
            </w:r>
          </w:p>
        </w:tc>
      </w:tr>
      <w:tr w:rsidR="00C95EDD" w:rsidRPr="00C95EDD" w:rsidTr="00781392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А10АЕ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гларгин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А10АЕ04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деглудек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А10АЕ06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детемир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А10АЕ05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Инсулин гларгин + ликсисенатид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А10АЕ54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гипогликемические препараты, кроме инсулинов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A10BA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бигуаниды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6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Метформин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п/пл.о; табл, пролонгированного действия; табл, пролонгированного действия п/пл.о; табл, с пролонгированным высвобождением; табл.с пролонгированным высвобождением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А10ВА02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A10BB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сульфонилмочевины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Глибенкламид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А10ВВ01</w:t>
            </w:r>
          </w:p>
        </w:tc>
      </w:tr>
      <w:tr w:rsidR="00C95EDD" w:rsidRPr="00C95EDD" w:rsidTr="00781392">
        <w:trPr>
          <w:trHeight w:hRule="exact" w:val="101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Гликлазид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с модифицированным высвобождением; табл.с пролонгированным высвобождением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А10ВВ09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A10BH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дипептидилпептидазы-4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(ДПП-4)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Алоглиптин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А10ВН04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Вилдаглиптин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А10ВН02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Гозоглиптин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А10ВН</w:t>
            </w:r>
          </w:p>
        </w:tc>
      </w:tr>
      <w:tr w:rsidR="00C95EDD" w:rsidRPr="00C95EDD" w:rsidTr="00781392">
        <w:trPr>
          <w:trHeight w:hRule="exact" w:val="31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Линаглиптин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А10ВН05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Саксаглиптин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А10ВН03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Ситаглиптин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А10ВН01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Эвоглиптин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А10ВН07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A10BJ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аналоги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глюкагоноподобного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пептида-1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Дулаглутид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A10BJ05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Ликсисенатид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А10ВХ10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Семаглутид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A10BJ06</w:t>
            </w: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A10BK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ингибиторе натрийзависимого переносчика глюкозы 2 типа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Дапаглифлозин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А10ВХ09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Ипраглифлозин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А10ВК05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Эмпаглифлозин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А10ВХ12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Эртуглифлозин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А10ВК04</w:t>
            </w: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A10BX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гипогликемические препараты, кроме инсулинов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Репаглинид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А10ВХ02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All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витамины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A11C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витамины А и D, включая их комбинации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A11CA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витамин 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1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Ретинол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др.; капли д/приема внутрь и нар. применения; капе.; р-р д/приема внутрь и нар. применения (масл.); р-р д/приема внутрь (масл.)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д/приема внутрь и нар.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применения; мазь д/нар. применения; р-р д/приема внутрь и нар. применения (масл.)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А11СА01, D10AD02, R01AX02, S01XA02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A11CC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витамин D и его аналоги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Альфакальцидол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капли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А11СС03</w:t>
            </w: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Кальцитриол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А11СС04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Колекальциферол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д/приема внутрь; р-р д/приема внутрь (масл.)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А11СС05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A11D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витамин Bl и его комбинации с витаминами В6 и В12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Al IDA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витамин 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Тиамин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A11DA01</w:t>
            </w: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AUG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Al IGA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аскорбиновая кислота (витамин С)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1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Аскорбиновая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др.; табл.;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ролонгированного действия; капли д/приема внутрь; пор. д/пригот.р-ра д/приема внутрь;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A11GA01,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G01AD03, S01XA15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A11H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витаминные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витаминные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Пиридоксин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А11НА02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минеральные добавки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A12A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кальция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A12AA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кальция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Кальция глюконат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введения.; 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А12АА03, D11AX03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A12C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минеральные добавки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A12CX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минеральные вещества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Калия и магния аспарагинат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д/пригот.р-ра д/инф; р-р д/инф; 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уточнен, подгруппа А12СХ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анаболические средства системного 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A14A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анаболические стероиды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А14АВ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эстрена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Нандролон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 (масл.)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А14АВ01, S01XA11</w:t>
            </w: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 лечения заболеваний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желудочно-кишечного тракта и нарушений обмена веществ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 лечения заболеваний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желудочно-кишечного тракта и нарушений обмена веществ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аминокислоты и их производные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Адеметионин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кишечнорастворимые; табл, кишечнорастворимые п/пл.о.; 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п/кишечнорастворимой оболочкой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А16АА02, М09АХ07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ферментные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Агалсидаза альфа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А16АВ03</w:t>
            </w:r>
          </w:p>
        </w:tc>
      </w:tr>
      <w:tr w:rsidR="00C95EDD" w:rsidRPr="00C95EDD" w:rsidTr="00781392">
        <w:trPr>
          <w:trHeight w:hRule="exact" w:val="5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Агалсидаза бета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лиофил.д/пригот.конц д/пригот.р-ра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А16АВ04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Велаглюцераза альфа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А16АВ10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алсульфаза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А16АВ08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Идурсульфаза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А16АВ09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Идурсульфаза бета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А16АВ16</w:t>
            </w: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Имиглюцераза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А16АВ02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Ларонидаза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А16АВ05</w:t>
            </w:r>
          </w:p>
        </w:tc>
      </w:tr>
      <w:tr w:rsidR="00C95EDD" w:rsidRPr="00C95EDD" w:rsidTr="00781392">
        <w:trPr>
          <w:trHeight w:hRule="exact" w:val="4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Себелипаза альфа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А16АВ14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5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Талиглюцераза альфа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лиофил.д/пригот.конц д/пригот.р-ра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А16АВ11</w:t>
            </w: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препараты для лечения заболеваний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желудочно-кишечного тракта и нарушений обмена веществ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Миглустат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А16АХ06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Нитизинон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А16АХ04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Сапроптерин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диспергируемые;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табл.растворимые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А16АХ07</w:t>
            </w:r>
          </w:p>
        </w:tc>
      </w:tr>
      <w:tr w:rsidR="00C95EDD" w:rsidRPr="00C95EDD" w:rsidTr="00781392">
        <w:trPr>
          <w:trHeight w:hRule="exact" w:val="9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Тиоктовая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п/о; табл, п/пл.о; 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введения; конц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.д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/пригот.р-ра для в/в введения;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конц.д/пригот. р-ра д/инф; 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left="420" w:firstLine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А16АХ01, N07XB01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кровь и система кроветворения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антитромботические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В01А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антитромботические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B01AA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антагонисты витамина 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Варфарин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В01АА03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B01AB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группа гепарина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Гепарин натрия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д/ин; р-р для в/в и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В01АВ01,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В05СХ05,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С05АХ08,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С05ВА03, S01XA14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Эноксапарин натрия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В01АВ05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Парнапарин натрия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В01АВ07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B01AC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антиагреганты, кроме гепарина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Клопидогрел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В01АС04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Селексипаг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В01АС27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Тикагрелор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В01АС24</w:t>
            </w: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B01AD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ферментные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Алтеплаза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B01AD02</w:t>
            </w:r>
          </w:p>
        </w:tc>
      </w:tr>
      <w:tr w:rsidR="00C95EDD" w:rsidRPr="00C95EDD" w:rsidTr="00781392">
        <w:trPr>
          <w:trHeight w:hRule="exact" w:val="82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Проурокиназа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B01AD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B01AD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Тенектеплаза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B01AD11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В01АЕ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прямые ингибиторы тромбина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Дабигатрана этексилат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В01АЕ07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B01AF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прямые ингибиторы фактора Ха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Апиксабан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B01AF02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Ривароксабан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B01AF06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гемостатические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антифибринолитические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аминокислоты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Аминокапроновая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В02АА01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Транексамовая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В02АА02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протеиназ плазмы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8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Апротинин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введения; р-р д/инф; 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В02АВ01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витамин К и другие гемостатики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витамин 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99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Менадиона натрия бисульфит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В02ВА02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местные гемостатики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Фибриноген+Тромбин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губка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В02ВС</w:t>
            </w: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факторы свертывания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крови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Антиингибиторный коагулянтный комплекс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B02BD03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Мороктоког альфа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B02BD14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Нонаког альфа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B02BD09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Октоког альфа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B02BD10</w:t>
            </w:r>
          </w:p>
        </w:tc>
      </w:tr>
      <w:tr w:rsidR="00C95EDD" w:rsidRPr="00C95EDD" w:rsidTr="00781392">
        <w:trPr>
          <w:trHeight w:hRule="exact" w:val="48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B02BD02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Фактор свертывания крови VII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B02BD05</w:t>
            </w:r>
          </w:p>
        </w:tc>
      </w:tr>
      <w:tr w:rsidR="00C95EDD" w:rsidRPr="00C95EDD" w:rsidTr="00781392">
        <w:trPr>
          <w:trHeight w:hRule="exact" w:val="96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Фактор свертывания крови VIII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д/инф.; р-р д/инф (замороженный)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B02BD02</w:t>
            </w: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Фактор свертывания крови IX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B02BD04</w:t>
            </w: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B02BD01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ПО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Факторы свертывания крови II, IX и X в комбинации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B02BD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111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Фактор свертывания крови VIII+ фактор Виллебранда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B02BD06</w:t>
            </w: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112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Эптаког альфа (активированный)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B02BD08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113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Эфмороктоког альфа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B02BD02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В02ВХ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системные гемостатики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114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Ромиплостим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В02ВХ04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115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Элтромбопаг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В02ВХ05</w:t>
            </w: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116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Эмицизумаб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В02ВХ06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117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Этамзилат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д/ин; р-р для в/в и в/м введения; р-р д/ин и наружного применения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 и наружного применения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В02ВХ01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ВОЗ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антианемические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ВОЗА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железа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ВОЗАВ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пероральные препараты трехвалентного железа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9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118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Железа (III) гидроксид полимальтозат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жевательные; капли д/приема внутрь; сироп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В03АС12</w:t>
            </w:r>
          </w:p>
        </w:tc>
      </w:tr>
      <w:tr w:rsidR="00C95EDD" w:rsidRPr="00C95EDD" w:rsidTr="00781392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возле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парентеральные препараты</w:t>
            </w:r>
          </w:p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трехвалентного железа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119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Железа (III) гидроксид олигоизомальтозат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В03АС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Железа (III) гидроксида сахарозный комплекс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В03АС02, В03АВ02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Железа карбоксимальтозат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В03АС01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ВОЗВ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витамин В12 и фолиевая кислота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ВОЗВА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витамин В12 (цианокобаламин и его аналоги)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Цианокобаламин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В03ВА01, S01XA22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возвв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фолиевая кислота и ее производные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Фолиевая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В03ВВ01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возх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антианемические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ВОЗХА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антианемические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Дарбэпоэтин альфа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В03ХА02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Метоксиполиэтиленгликоль-эпоэтин бета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В03ХА03</w:t>
            </w:r>
          </w:p>
        </w:tc>
      </w:tr>
      <w:tr w:rsidR="00C95EDD" w:rsidRPr="00C95EDD" w:rsidTr="00781392">
        <w:trPr>
          <w:trHeight w:hRule="exact" w:val="94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Эпоэтин альфа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ВОЗХА (точно не определен В03ХА01)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Эпоэтин бета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и п/к введения; р-р для в/в и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В03ХА (точно не определен В03ХА01)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кровезаменители и перфузионные растворы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кровь и препараты крови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В05АА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кровезаменители и препараты плазмы крови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Альбумин человека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В05АА01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129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идроксиэтилкрахмал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В05АА07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Декстран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В05АА05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Желатин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В05АА06 (В05АА56) (В05АА56)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растворы для внутривенного введения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растворы для парентерального питания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Жировые эмульсии для парентерального питания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эмульсия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В05ВА02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растворы, влияющие на водно-электролитный баланс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4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Декстроза + Калия хлорид + Натрия хлорид + Натрия цитрат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А07СА50</w:t>
            </w:r>
          </w:p>
        </w:tc>
      </w:tr>
      <w:tr w:rsidR="00C95EDD" w:rsidRPr="00C95EDD" w:rsidTr="00781392">
        <w:trPr>
          <w:trHeight w:hRule="exact" w:val="57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Калия ацетат+Кальция ацетат+Магния ацетат+Натрия </w:t>
            </w:r>
            <w:proofErr w:type="spell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ацетат+Натрия</w:t>
            </w:r>
            <w:proofErr w:type="spell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хлорид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В05ВВ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Калия хлорид + Натрия ацетат + Натрия хлорид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В05ВВ01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Меглюмина натрия сукцинат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В05ВВ</w:t>
            </w:r>
          </w:p>
        </w:tc>
      </w:tr>
      <w:tr w:rsidR="00C95EDD" w:rsidRPr="00C95EDD" w:rsidTr="00781392">
        <w:trPr>
          <w:trHeight w:hRule="exact" w:val="4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В05ВВ01</w:t>
            </w:r>
          </w:p>
        </w:tc>
      </w:tr>
      <w:tr w:rsidR="00C95EDD" w:rsidRPr="00C95EDD" w:rsidTr="00781392">
        <w:trPr>
          <w:trHeight w:hRule="exact" w:val="43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Натрия хлорида раствор сложный (Калия хлорид+Кальция хлорид+Натрия хлорид)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В05ВВ12</w:t>
            </w:r>
          </w:p>
        </w:tc>
      </w:tr>
      <w:tr w:rsidR="00C95EDD" w:rsidRPr="00C95EDD" w:rsidTr="00781392">
        <w:trPr>
          <w:trHeight w:hRule="exact"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139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Натрия хлорид+Калия хлорид+Кальция хлорида дигидрат+Магния хлорида гексагидрат+Натрия ацетата тригидрат+Яблочная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В05ВВ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растворы с осмодиуретическим действием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Маннитол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пор.д/инг дозированный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В05ВС01; R05CB16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ирригационные растворы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В05СХ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ирригационные растворы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Декстроза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д/инф; 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В05ВА11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B05D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растворы для перитонеального диализа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Растворы для перитонеального диализа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перитонеального диализа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B05D, изотонические - B05DA, гипертонические - B05DB</w:t>
            </w: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добавки к растворам для внутривенного введения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В05ХА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растворы электролитов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Калия хлорид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д/инф; 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В05ХА01</w:t>
            </w: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Магния сульфат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A06AD04, А12СС02, В05ХА05, D11AX05, V04CC02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Натрия гидрокарбонат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В05СВ04</w:t>
            </w:r>
          </w:p>
        </w:tc>
      </w:tr>
      <w:tr w:rsidR="00C95EDD" w:rsidRPr="00C95EDD" w:rsidTr="00781392">
        <w:trPr>
          <w:trHeight w:hRule="exact" w:val="9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Натрия хлорид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д/инф; р-р д/ин; растворитель д/пригот. лекарственных форм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А12СА01, В05СВ01, В05ХА03, R01AX16, R04AX03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сердечно-сосудистая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 сердца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сердечные гликозиды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гликозиды наперстянки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Дигоксин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(для детей)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С01АА05</w:t>
            </w: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антиаритмические препараты, классы I и III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C01BA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антиаритмические препараты, класс IA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Прокаинамид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д/ин; 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С01ВА02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CO IBB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антиаритмические препараты, класс IB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9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149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Лидокаин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спрей для местного применения дозированный; спрей для местного и нар. применения; капли глазные; гель для местного применения; спрей для местного и нар.применения дозированный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А01АЕ01;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С01ВВ01;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C05AD01;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D04AB01;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N01BB02;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R02AD02;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S01HA07; S02DA01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C01BC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антиаритмические препараты, класс IC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Пропафенон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С01ВС03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C01BD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антиаритмические препараты, класс III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Амиодарон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введения; конц. д/пригот.р-ра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C01BD01</w:t>
            </w:r>
          </w:p>
        </w:tc>
      </w:tr>
      <w:tr w:rsidR="00C95EDD" w:rsidRPr="00C95EDD" w:rsidTr="00781392">
        <w:trPr>
          <w:trHeight w:hRule="exact" w:val="4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4 -11 и т ро-N -1 ( 1 RS)-1 -(4-фторфенил)-2-( 1 -этилпиперидин-4- ил)этил] бензамида гидрохлорид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C01BD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C01BG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антиаритмические препараты класса I и III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Лаппаконитина гидробромид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C01BG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CO1C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кардиотонические средства, кроме сердечных гликозидов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адренергические и дофаминергические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Добутамин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д/инф; лиофил.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.р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-ра д/инф;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С01СА07</w:t>
            </w: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Допамин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д/инф; 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С01СА04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Норэпинефрин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С01СА03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Фенилэфрин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С01СА06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Эпинефрин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С01СА24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С01СХ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кардиотонические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159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Левосимендан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С01СХ08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вазодилататоры для лечения заболеваний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сердца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CO IDA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органические нитраты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8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Изосорбида динитрат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 действия; спрей дозированный; спрей подъязычный дозированный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C01DA08, С05АЕ02</w:t>
            </w:r>
          </w:p>
        </w:tc>
      </w:tr>
      <w:tr w:rsidR="00C95EDD" w:rsidRPr="00C95EDD" w:rsidTr="00781392">
        <w:trPr>
          <w:trHeight w:hRule="exact" w:val="20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Изосорбида мононитрат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капе.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 действия; капе, с пролонгированным высвобождением; табл.; табл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ролонгированного действия;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табл.пролонгированного действия п/пл.о.; табл.с пролонгированным высвобождением, п/пл.о.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C01DA14</w:t>
            </w:r>
          </w:p>
        </w:tc>
      </w:tr>
      <w:tr w:rsidR="00C95EDD" w:rsidRPr="00C95EDD" w:rsidTr="00781392">
        <w:trPr>
          <w:trHeight w:hRule="exact" w:val="7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Нитроглицерин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капе.подъязычные; табл, подъязычные; табл, сублингвальные; спрей подъязычный дозированный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введения; конц. д/пригот. р-ра д/инф.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пленки для наклеивания на десну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C01DA02</w:t>
            </w:r>
          </w:p>
        </w:tc>
      </w:tr>
      <w:tr w:rsidR="00C95EDD" w:rsidRPr="00C95EDD" w:rsidTr="00781392">
        <w:trPr>
          <w:trHeight w:hRule="exact"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CO1E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 лечения заболеваний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сердца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С01ЕА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простагландины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Алпростадил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д/инф; лиофил.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С01ЕА01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C01EB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 лечения заболеваний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сердца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Ивабрадин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С01ЕВ17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антигипертензивные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C02A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антиадренергические средства центрального 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C02AB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метилдопа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Метилдопа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С02АВ02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C02AC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агонисты имидазолиновых рецепторов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Клонидин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С02АС01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Моксонидин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С02АС05</w:t>
            </w: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C02C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антиадренергические средства периферического 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C02CA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альфа-адреноблокаторы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Доксазозин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с пролонгированным высвобождением, п/пл.о.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С02СА04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169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Урапидил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капе, пролонгированного действия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С02СА06</w:t>
            </w:r>
          </w:p>
        </w:tc>
      </w:tr>
      <w:tr w:rsidR="00C95EDD" w:rsidRPr="00C95EDD" w:rsidTr="00781392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C02K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антигипертензивные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C02KX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Амбризентан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С02КХ02</w:t>
            </w:r>
          </w:p>
        </w:tc>
      </w:tr>
      <w:tr w:rsidR="00C95EDD" w:rsidRPr="00C95EDD" w:rsidTr="00781392">
        <w:trPr>
          <w:trHeight w:hRule="exact" w:val="4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Бозентан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.д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испергируемые;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С02КХ01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1570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C95EDD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C95EDD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C95EDD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Мацитентан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С02КХ04</w:t>
            </w:r>
          </w:p>
        </w:tc>
      </w:tr>
      <w:tr w:rsidR="00C95EDD" w:rsidRPr="00C95EDD" w:rsidTr="00C95EDD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Риоцигуат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С02КХ05</w:t>
            </w:r>
          </w:p>
        </w:tc>
      </w:tr>
      <w:tr w:rsidR="00C95EDD" w:rsidRPr="00C95EDD" w:rsidTr="00C95EDD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СОЗ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диуретики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C95EDD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СОЗА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тиазидные диуретики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C95EDD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СОЗАА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тиазиды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C95EDD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идрохлоротиазид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СОЗААОЗ (С03ЕА21)</w:t>
            </w:r>
          </w:p>
        </w:tc>
      </w:tr>
      <w:tr w:rsidR="00C95EDD" w:rsidRPr="00C95EDD" w:rsidTr="00C95EDD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СОЗВ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тиазидоподобные диуретики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C95EDD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СОЗВА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сульфонамиды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C95EDD">
        <w:trPr>
          <w:trHeight w:hRule="exact" w:val="216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Индапамид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/о; табл, п/пл.о; табл, пролонгированного действия п/о;табл, пролонгированного действия п/пл.о; табл, с контролируемым высвобождением п/пл.о;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с модифицированным высвобождением п/о; табл.с пролонгированным высвобождением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СОЗВАН</w:t>
            </w:r>
          </w:p>
        </w:tc>
      </w:tr>
      <w:tr w:rsidR="00C95EDD" w:rsidRPr="00C95EDD" w:rsidTr="00C95EDD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СОЗС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"петлевые" диуретики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C95EDD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СОЗСА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сульфонамиды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C95EDD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Фуросемид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д/ин; 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С03СА01</w:t>
            </w:r>
          </w:p>
        </w:tc>
      </w:tr>
      <w:tr w:rsidR="00C95EDD" w:rsidRPr="00C95EDD" w:rsidTr="00C95EDD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C03D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калийсберегающие диуретики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C95EDD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C03DA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антагонисты альдостерона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C95EDD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Спиронолактон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C03DA01</w:t>
            </w:r>
          </w:p>
        </w:tc>
      </w:tr>
      <w:tr w:rsidR="00C95EDD" w:rsidRPr="00C95EDD" w:rsidTr="00C95EDD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периферические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вазодилататоры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C95EDD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С04А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периферические</w:t>
            </w:r>
          </w:p>
          <w:p w:rsidR="00C95EDD" w:rsidRPr="00C95EDD" w:rsidRDefault="00C95EDD" w:rsidP="00C95EDD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вазодилататоры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C95EDD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C04AD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пурина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21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Пентоксифиллин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.р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-ра для в/в и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внутриартериального введения; конц.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 р-ра д/инф; конц. д/пригот. р-ра д/ин; р-р для в/в и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внутриартериального введения; р-р для в/в введения; р-р д/инф; 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C04AD03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бета-адреноблокаторы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С07А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бета-адреноблокаторы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С07АА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неселективные бета- адреноблокаторы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179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Пропранолол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С07АА05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Соталол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С07АА07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С07АВ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селективные бета- адреноблокаторы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Атенолол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п/о;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С07АВ03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Бисопролол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С07АВ07</w:t>
            </w:r>
          </w:p>
        </w:tc>
      </w:tr>
      <w:tr w:rsidR="00C95EDD" w:rsidRPr="00C95EDD" w:rsidTr="00781392">
        <w:trPr>
          <w:trHeight w:hRule="exact" w:val="13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Метопролол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пролонгированного действия 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/пл.о; табл.с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пролонгированным высвобождением п/о; табл, с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пролонгированным высвобождением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С07АВ02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C07AG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альфа- и бета- адреноблокаторы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Карведилол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C07AG02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блокаторы кальциевых каналов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С08С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С08СА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дигидропиридина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Амлодипин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С08СА01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Нимодипин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С08СА06, N06DX18</w:t>
            </w:r>
          </w:p>
        </w:tc>
      </w:tr>
      <w:tr w:rsidR="00C95EDD" w:rsidRPr="00C95EDD" w:rsidTr="00781392">
        <w:trPr>
          <w:trHeight w:hRule="exact" w:val="141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Нифедипин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табл.; 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п/пл.о;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пролонгированного действия п/пл.о;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.с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модифицированным высвобождением п/пл.о.;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с пролонгированным высвобождением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С08СА05</w:t>
            </w: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C08D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C08DA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фенилалкиламина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9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Верапамил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п/пл.о; табл.с пролонгированным высвобождением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C08DA01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средства, действующие на ренин-ангиотензиновую систему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АПФ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С09АА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АПФ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189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Каптоприл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С09АА01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Лизиноприл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С09АА03</w:t>
            </w:r>
          </w:p>
        </w:tc>
      </w:tr>
      <w:tr w:rsidR="00C95EDD" w:rsidRPr="00C95EDD" w:rsidTr="00781392">
        <w:trPr>
          <w:trHeight w:hRule="exact" w:val="6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Периндоприл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 п/пл. о; табл., диспергируемые в полости рта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С09АА04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Рамиприл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С09АА05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Эналаприл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С09АА02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антагонисты рецепторов ангиотензина II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С09СА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антагонисты рецепторов ангиотензина II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Лозартан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С09СА01</w:t>
            </w: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C09DX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Валсартан+Сакубитрил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C09DX04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СЮ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гиполипидемические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С10А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гиполипидемические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СЮДА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ГМГ-КоА- редуктазы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Аторвастатин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табл.п/о;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С10АА05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Симвастатин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С10АА01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С10АВ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фибраты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Фенофибрат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капе.</w:t>
            </w:r>
          </w:p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 действия;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С10АВ05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С10АХ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гиполипидемические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199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Алирокумаб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С10АХ14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Эволокумаб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С10АХ13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дерматологические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DOI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противогрибковые препараты, применяемые в дерматологии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D01A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противогрибковые препараты для местного применения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D01AE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противогрибковые препараты для местного применения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Салициловая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д/нар. применения; р-р д/нар.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применения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(спиртовой)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D01AE12,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D02AF01,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D10AX11,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D11AF01, S01BC08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ран и язв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D03A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способствующие нормальному рубцеванию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D03AX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препараты, способствующие нормальному рубцеванию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Фактор роста эпидермальный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лиофил.д/пригот. р-ра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D03AX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D06C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антибиотики в комбинации с противомикробными средствами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0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д/нар. применения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D06C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глюкокортикоиды, применяемые в дерматологии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D07A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глюкокортикоиды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D07AC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глюкокортикоиды с высокой активностью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(группа III)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Бетаметазон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д/нар. применения; крем д/нар. применения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D07AC01</w:t>
            </w:r>
          </w:p>
        </w:tc>
      </w:tr>
      <w:tr w:rsidR="00C95EDD" w:rsidRPr="00C95EDD" w:rsidTr="00781392">
        <w:trPr>
          <w:trHeight w:hRule="exact" w:val="8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Мометазон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крем д/нар. применения; мазь д/нар. применения; р-р д/нар.применения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D07AC13 (D07XC03)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антисептики и дезинфицирующие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D08A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антисептики и дезинфицирующие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D08AC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бигуниды и амидины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234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Хлоргексидин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местного применения; р-р для местного и нар. применения; р-р для нар. применения; р-р для нар. применения (спиртовой); спрей для нар. применения (спиртовой); спрей для местного и нар. применения; супп. ваг.; табл. ваг.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А01АВ03, В05СА02, D08AC02, D09AA12, G04BX19, R02AA05, S01AX09,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S02AA09, S03AA04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D08AG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йода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1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Повидон - Иод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местного и нар. применения; р-р д/нар. применения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D08AG02,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D09AA09,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D11AC06,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G01AX11,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R02AA15, S01AX18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D08AX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антисептики и дезинфицирующие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Водорода пероксид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местного и нар.применения; р-р для местного применения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А01АВ02, D08AX01</w:t>
            </w:r>
          </w:p>
        </w:tc>
      </w:tr>
      <w:tr w:rsidR="00C95EDD" w:rsidRPr="00C95EDD" w:rsidTr="00781392">
        <w:trPr>
          <w:trHeight w:hRule="exact" w:val="61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Калия перманганат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пор.д/пригот. р-ра для местного и нар. применения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D08AX06, V03AB18</w:t>
            </w:r>
          </w:p>
        </w:tc>
      </w:tr>
      <w:tr w:rsidR="00C95EDD" w:rsidRPr="00C95EDD" w:rsidTr="00781392">
        <w:trPr>
          <w:trHeight w:hRule="exact" w:val="184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Этанол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д/нар. применения; конц. д/пригот. р-ра д/нар. применения и приготовления лекарственных форм; р-р д/нар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рименения; р-р д/нар. применения и приготовления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лекарственных форм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В05ХХ04, D08AX08, V03AB16, V03AZ01, V07AB03</w:t>
            </w:r>
          </w:p>
        </w:tc>
      </w:tr>
      <w:tr w:rsidR="00C95EDD" w:rsidRPr="00C95EDD" w:rsidTr="00781392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Dll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дерматологические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D11A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дерматологические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D11AH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дерматита, кроме глюкокортикоидов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Дупилумаб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D11AH05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Пимекролимус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крем д/нар. применения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D11AX15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мочеполовая система и половые гормоны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G01A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противомикробные препараты и антисептики, кроме комбинированных препаратов с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глюкокортикоидами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G01AA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антибактериальные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Натамицин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супп. ваг.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G01AA02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G01AF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имидазола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Клотримазол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гель ваг.; супп. ваг.; табл. ваг.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33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А01АВ18,</w:t>
            </w:r>
          </w:p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D01AC01, G01AF02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препараты, применяемые в гинекологии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утеротонизирующие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алкалоиды спорыньи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Метилэргометрин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G02AB01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G02AD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простагландины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Динопростон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гель интрацервикальный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left="420" w:firstLine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G02AD02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Мизопростол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left="420" w:firstLine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А02ВВ01, G02AD06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препараты, применяемые в гинекологии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адреномиметики, токолитические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Гексопреналин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R03AC06, RO3CCO5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G02CB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пролактина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219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Бромокриптин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N04BC01, G02CB01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G02CX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препараты, применяемые в гинекологии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Атозибан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д/инф; 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G02CX01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половые гормоны и модуляторы функции половых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гормональные контрацептивы системного 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андрогены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G03BA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3- оксоандрост-4-ена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Тестостерон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гель д/нар. применения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G03BA03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Тестостерон (смесь эфиров)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 (масл.)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G03BA03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гестагены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G03DA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прегн-4-ена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Прогестерон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left="420" w:firstLine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G03DA04, G03DD01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G03DB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прегнадиена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Дидрогестерон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G03DB01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G03DC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эстрена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Норэтистерон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left="420" w:firstLine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G03AC01, G03DC02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G03G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гонадотропины и другие стимуляторы овуляции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G03GA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гонадотропины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Гонадотропин хорионический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G03GA01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Корифоллитропин альфа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G03GA09</w:t>
            </w:r>
          </w:p>
        </w:tc>
      </w:tr>
      <w:tr w:rsidR="00C95EDD" w:rsidRPr="00C95EDD" w:rsidTr="00781392">
        <w:trPr>
          <w:trHeight w:hRule="exact" w:val="9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Фоллитропин альфа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в/м и п/к введения; лиофил. д/пригот. р-ра для п/к введения; 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G03GA05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229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Фоллитропин альфа + Лутропин альфа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G03GA05/G03GA0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G03GB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синтетические стимуляторы овуляции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Кломифен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G03GB02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антиандрогены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G03HA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антиандрогены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Ципротерон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 (масл.)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G03HA01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применяемые в урологии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применяемые в урологии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G04BD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Солифенацин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G04BD08</w:t>
            </w: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альфа-адреноблокаторы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58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Алфузозин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ролонгированного действия;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табл.пролонгированного действия п/о; табл.с контролируемым высвобождением п/о; табл.с пролонгированным высвобождением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G04CA01</w:t>
            </w:r>
          </w:p>
        </w:tc>
      </w:tr>
      <w:tr w:rsidR="00C95EDD" w:rsidRPr="00C95EDD" w:rsidTr="00781392">
        <w:trPr>
          <w:trHeight w:hRule="exact" w:val="24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Тамсулозин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ишечнорастворимые с пролонгированным высвобождением;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капе.пролонгированного действия; капе, с модифицированным высвобождением; капе.с пролонгированным высвобождением; табл.с контролируемым высвобождением п/о; табл, с пролонгированным высвобождением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G04CA02</w:t>
            </w: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G04CB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тестостерон- 5-альфаредуктазы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8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Финастерид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G04CB01, D11AX10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HOI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гормоны гипофиза и гипоталамуса и их аналоги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гормоны передней доли гипофиза и их аналоги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HOI AC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соматропин и его агонисты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Соматропин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п/к введения; 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Н01АС01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Пэгвисомант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Н01АХ01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H01B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гормоны задней доли гипофиза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H01BA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вазопрессин и его аналоги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8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Десмопрессин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подъязычные; табл.диспергируемые в полости рта; табл.- лиофилизат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спрей назальный дозированный; капли назальные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Н01ВА02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239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Терлипрессин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Н01ВА04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H01BB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окситоцин и его аналоги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Карбетоцин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введения; 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Н01ВВ03</w:t>
            </w:r>
          </w:p>
        </w:tc>
      </w:tr>
      <w:tr w:rsidR="00C95EDD" w:rsidRPr="00C95EDD" w:rsidTr="00781392">
        <w:trPr>
          <w:trHeight w:hRule="exact" w:val="9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Окситоцин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введения; р-р д/инф и в/м введения; р-р д/ин; р-р д/ин и местного применения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Н01ВВ02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H01C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гормоны гипоталамуса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H01CB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гормоны, замедляющие рост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9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Ланреотид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гель для п/к введения пролонгированного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Н01СВ03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20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Октреотид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сусп. для в/м введения пролонгированного действия; лиофил. д/пригот.сусп. для в/м введения с пролонгированным высвобождением; р-р для в/в и п/к введения; р-р д/инф и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Н01СВ02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Пасиреотид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Н01СВ05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Н01СС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антигонадотропин- рилизинг гормоны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аниреликс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Н01СС01</w:t>
            </w: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Цетрореликс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Н01СС02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кортикостероиды системного 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H02A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кортикостероиды системного 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H02AA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минералокортикоиды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Флудрокортизон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Н02АА02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H02AB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глюкокортикоиды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4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идрокортизон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и в/м введения; сусп. для в/м и внутрисуставного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д/нар. применения; крем д/нар.применения; мазь глазная; эмульсия для нар. применения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А01АС03, А07ЕА02, С05АА01, D07AA02, D07XA01, Н02АВ09, S01BA02, S01CB03, S02BA01</w:t>
            </w:r>
          </w:p>
        </w:tc>
      </w:tr>
      <w:tr w:rsidR="00C95EDD" w:rsidRPr="00C95EDD" w:rsidTr="00781392">
        <w:trPr>
          <w:trHeight w:hRule="exact" w:val="14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249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Дексаметазон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введения; р-р д/ин;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имплантат для интравитреального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А01АС02, С05АА09, D07AB19, D07XB05, D10AA03, Н02АВ02, R01AD03, R03BA09</w:t>
            </w:r>
          </w:p>
        </w:tc>
      </w:tr>
      <w:tr w:rsidR="00C95EDD" w:rsidRPr="00C95EDD" w:rsidTr="00781392">
        <w:trPr>
          <w:trHeight w:hRule="exact"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Метилпреднизолон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D07AA01, D10AA02, Н02АВ04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20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Преднизолон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введения; 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д/нар. применения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А01АС04, А07ЕА01, С05АА04, D07AA03, D07XA02, D10AA06, Н02АВ06, R01AD02, S01BA04, S01CB02,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S02BA03, S03BA02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ноз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 щитовидной железы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НОЗА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щитовидной железы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НОЗАА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гормоны щитовидной железы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Левотироксин натрия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Н03АА01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НОЗВ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антитиреоидные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НОЗВВ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серосодержащие производные имидазола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Тиамазол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Н03ВВ02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НОЗС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йода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НОЗСА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йода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Калия йодид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НОЗСА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гормоны поджелудочной железы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Н04А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гормоны, расщепляющие гликоген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Н04АА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гормоны, расщепляющие гликоген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Глюкагон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Н04АА01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регулирующие обмен кальция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Н05А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паратиреоидные гормоны и их аналоги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8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Н05АА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паратиреоидные гормоны и их аналоги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Терипаратид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Н05АА02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Н05В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антипаратиреоидные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Н05ВА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кальцитонина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4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Кальцитонин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кальцитонин лососевый Н05ВА01, кальцитонин свиной Н05ВА02, кальцитонин человеческий Н05ВА03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Н05ВХ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антипаратиреоидные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Парикальцитол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Н05ВХ02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259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Цинакалцет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Н05ВХ01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Этелкальцетид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Н05ВХ04</w:t>
            </w:r>
          </w:p>
        </w:tc>
      </w:tr>
      <w:tr w:rsidR="00C95EDD" w:rsidRPr="00C95EDD" w:rsidTr="00781392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противомикробные препараты системного 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антибактериальные препараты системного 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тетрациклины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тетрациклины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Доксициклин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табл.; табл, диспергируемые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А01АВ22, J01AA02</w:t>
            </w:r>
          </w:p>
        </w:tc>
      </w:tr>
      <w:tr w:rsidR="00C95EDD" w:rsidRPr="00C95EDD" w:rsidTr="00781392">
        <w:trPr>
          <w:trHeight w:hRule="exact" w:val="7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Тигециклин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д/инф; лиофил.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 КОНЦ, для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J01AA12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JO1B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амфениколы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J01BA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амфениколы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Хлорамфеникол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п/о;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J01BA01</w:t>
            </w:r>
          </w:p>
        </w:tc>
      </w:tr>
      <w:tr w:rsidR="00C95EDD" w:rsidRPr="00C95EDD" w:rsidTr="00781392">
        <w:trPr>
          <w:trHeight w:hRule="exact" w:val="57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JO1C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бета-лактамные антибактериальные препараты: пенициллины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пенициллины широкого спектра 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12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Амоксициллин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гран, д/пригот.сусп. д/приема внутрь; капе.; пор. д/пригот. сусп. д/приема внутрь; табл.; табл.диспергируемые;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Ампициллин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в/м введения; пор. д/пригот. р-ра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J01CA01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JOICE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пенициллины, чувствительные к бета- лактамазам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Бензатина бензилпенициллин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сусп.для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J01CE08</w:t>
            </w:r>
          </w:p>
        </w:tc>
      </w:tr>
      <w:tr w:rsidR="00C95EDD" w:rsidRPr="00C95EDD" w:rsidTr="00781392">
        <w:trPr>
          <w:trHeight w:hRule="exact" w:val="185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Бензилпенициллин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и в/м введения;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пор. д/пригот. р-ра для в/м и 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/к введения; пор. д/пригот. р-ра д/ин;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пор.д/пригот.сусп. для в/м введения; пор. д/пригот. р-ра д/ин и местного применения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д/ин и местного применения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J01CE01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JO1CF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пенициллины, устойчивые к беталактамазам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Оксациллин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и в/м введения;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 р-ра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J01CF04</w:t>
            </w: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 ICR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комбинации пенициллинов, включая комбинации с ингибиторами бета- лактамаз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Амоксициллин + Клавулановая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пор. д/пригот. сусп. д/приема внутрь; 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диспергируемые; табл.п/о;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J01CA04 (J01CR02)</w:t>
            </w:r>
          </w:p>
        </w:tc>
      </w:tr>
      <w:tr w:rsidR="00C95EDD" w:rsidRPr="00C95EDD" w:rsidTr="00781392">
        <w:trPr>
          <w:trHeight w:hRule="exact" w:val="4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Ампициллин+Сульбактам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J01CR01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бета-лактамные антибактериальные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цефалоспорины 1-го поколения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04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Цефазолин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и в/м введения;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в/м введения;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пор.д/пригот.р-ра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J01DB04</w:t>
            </w: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Цефалексин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гранулы д/пригот. сусп. д/приема внутрь; капе.;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J01DB01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JOI DC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цефалоспорины 2-го поколения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6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Цефуроксим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п/пл.о; гранулы д/пригот. сусп.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и в/м введения;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в/м введения; пор. д/пригот. р-ра для в/в введения; пор. д/пригот. р-ра д/ин; пор.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J01DC02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цефалоспорины 3-го поколения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Цефотаксим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и в/м введения;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в/м введения; пор. д/пригот. р-ра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J01DD01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Цефотаксим + [Сульбактам]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д/пригот.р-ра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J01DD51</w:t>
            </w:r>
          </w:p>
        </w:tc>
      </w:tr>
      <w:tr w:rsidR="00C95EDD" w:rsidRPr="00C95EDD" w:rsidTr="00781392">
        <w:trPr>
          <w:trHeight w:hRule="exact" w:val="93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Цефтазидим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пор.д/пригот.р-ра для в/в введения; пор. д/ пригот. р-ра для в/в и в/м введения; пор. д/пригот. р-ра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J01DD02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6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Цефтриаксон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введения; пор. д/пригот. р-ра для в/в и в/м введения; пор. д/пригот. р-ра для в/м введения; пор. д/пригот. р-ра д/инф;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J01DD04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Цефоперазон +Сульбактам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J01DD12 (J01DD62)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 IDE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цефалоспорины 4-го поколения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279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Цефепим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и в/м введения;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J01DE01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карбапенемы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Имипенем + Циластатин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J01DH51</w:t>
            </w:r>
          </w:p>
        </w:tc>
      </w:tr>
      <w:tr w:rsidR="00C95EDD" w:rsidRPr="00C95EDD" w:rsidTr="00781392">
        <w:trPr>
          <w:trHeight w:hRule="exact" w:val="4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Меропенем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J01DH02</w:t>
            </w: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Эртапенем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д/ин; лиофил.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 р-ра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J01DH03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JOI DI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цефалоспорины и пенемы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5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Цефтазидим+ [авибактам]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КОНЦ, д/пригот. р-ра для 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J01DD52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Цефтаролина фосамил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КОНЦ,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J01DI02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Цефтолозан + [тазобактам]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КОНЦ, д/пригот. р-ра для 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J01DI54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JOIE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сульфаниламиды и триметоприм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JOI EE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комбинированные препараты сульфаниламидов и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триметоприма, включая производные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Ко-тримоксазол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сусп.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J01EE01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JO1F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макролиды, линкозамиды и стрептограмины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JOI FA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макролиды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Азитромицин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/о; табл, п/пл.о; табл, диспергируемые;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.д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/пригот.сусп. д/приема внутрь; пор.д/пригот.сусп.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д/приема внутрь (для детей)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д/инф; лиофил. д/пригот. конц. д/пригот. р-ра д/инф.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J01FA10, S01AA26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Джозамицин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диспергируемые;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J01FA07</w:t>
            </w:r>
          </w:p>
        </w:tc>
      </w:tr>
      <w:tr w:rsidR="00C95EDD" w:rsidRPr="00C95EDD" w:rsidTr="00781392">
        <w:trPr>
          <w:trHeight w:hRule="exact" w:val="13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Кларитромицин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гранулы д/пригот. сусп. д/приема внутрь; капе.; 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п/о; табл, п/пл.о; 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пролонгированного действия 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/пл.о; табл, с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пролонгированным высвобождением,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J01FA09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 IFF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линкозамиды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Клиндамицин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D10AF01,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G01AA10, J01FF01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J01G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аминогликозиды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 IGA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стрептомицины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Стрептомицин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А07АА04, J01GA01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 1GB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аминогликозиды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4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Амикацин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и в/м введения; пор. д/пригот. р-ра для в/в и в/м введения;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в/м введения; р-р для в/в и в/м введения; р-р д/инф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D06AX12, J01GB06, S01AA21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Гентамицин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D06AX07,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J01GB03, S01AA11,</w:t>
            </w:r>
          </w:p>
          <w:p w:rsidR="00C95EDD" w:rsidRPr="00C95EDD" w:rsidRDefault="00C95EDD" w:rsidP="00C95EDD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S02AA14, S03AA06</w:t>
            </w:r>
          </w:p>
        </w:tc>
      </w:tr>
      <w:tr w:rsidR="00C95EDD" w:rsidRPr="00C95EDD" w:rsidTr="00781392">
        <w:trPr>
          <w:trHeight w:hRule="exact" w:val="9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Канамицин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в/м введения; пор.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 р-ра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А07АА08, J01GB04, S01AA24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Тобрамицин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капсулы с порошком д/инг; р-р д/инг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J01GB01, S01AA12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J01M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антибактериальные препараты, производные хинолона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 IMA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фторхинолоны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Левофлоксацин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п/пл.о; 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J01MA12, S01AX19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Ломефлоксацин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J01MA07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Моксифлоксацин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J01MA14, S01AX22</w:t>
            </w:r>
          </w:p>
        </w:tc>
      </w:tr>
      <w:tr w:rsidR="00C95EDD" w:rsidRPr="00C95EDD" w:rsidTr="00781392">
        <w:trPr>
          <w:trHeight w:hRule="exact" w:val="66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299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Офлоксацин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/о; табл, п/пл.о; табл.</w:t>
            </w:r>
          </w:p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 действия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глазные; капли глазные и ушные; мазь глазная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J01MA01, S01AX11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Спарфлоксацин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п/о;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J01MA09</w:t>
            </w:r>
          </w:p>
        </w:tc>
      </w:tr>
      <w:tr w:rsidR="00C95EDD" w:rsidRPr="00C95EDD" w:rsidTr="00781392">
        <w:trPr>
          <w:trHeight w:hRule="exact" w:val="9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Ципрофлоксацин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/о; табл, п/пл.о; 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 действия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д/инф; 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глазные; капли глазные и ушные; капли ушные; мазь глазная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J01MA02,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S01AX13, S02AA15, S03AA07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антибактериальные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J01XA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антибиотики гликопептидной структуры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22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Ванкомицин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 и приема внутрь; пор.д/пригот.р-ра д/инф и приема внутрь; пор.д/пригот.конц. д/пригот.р-ра д/инф и р-ра для 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д/инф; лиофил. д/пригот. р-ра д/инф и приема внутрь; пор. д/пригот. р-ра д/инф; пор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.д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/пригот.р-ра д/инф и приема внутрь;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пор.д/пригот.конц. д/пригот.р-ра д/инф и р-ра для приема внутрь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А07АА09, J01XA01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Телаванцин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J01XA03</w:t>
            </w: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J01XB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полимиксины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Полимиксин 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пор.д/пригот.р-ра д/ин; лиофил. д/пригот. р-ра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J01XB02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J01XD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имидазола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Метронидазол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А01АВ17,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D06BX01,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G01AF01,</w:t>
            </w:r>
          </w:p>
          <w:p w:rsidR="00C95EDD" w:rsidRPr="00C95EDD" w:rsidRDefault="00C95EDD" w:rsidP="00C95EDD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J01XD01, Р01АВ01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JOI XX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антибактериальные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Даптомицин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лиофил.д/пригот.р/ра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J01XX09</w:t>
            </w:r>
          </w:p>
        </w:tc>
      </w:tr>
      <w:tr w:rsidR="00C95EDD" w:rsidRPr="00C95EDD" w:rsidTr="00781392">
        <w:trPr>
          <w:trHeight w:hRule="exact" w:val="6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Линезолид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п/пл.о; гранулы д/пригот. сусп. д/приема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J01XX08</w:t>
            </w: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Тедизолид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д/пригот.конц. д/пригот.р-ра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J01XX11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309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Фосфомицин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пор.д/пригот.р-ра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J01XX01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противогрибковые препараты системного 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J02A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противогрибковые препараты системного 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J02AA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антибиотики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Амфотерицин 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А01АВ04,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А07АА07,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D01AA10, G01AA03, J02AA01</w:t>
            </w: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Нистатин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А01АВЗЗ,</w:t>
            </w:r>
          </w:p>
          <w:p w:rsidR="00C95EDD" w:rsidRPr="00C95EDD" w:rsidRDefault="00C95EDD" w:rsidP="00C95EDD">
            <w:pPr>
              <w:widowControl w:val="0"/>
              <w:spacing w:after="0" w:line="23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А07АА02,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D01AA01,</w:t>
            </w:r>
          </w:p>
          <w:p w:rsidR="00C95EDD" w:rsidRPr="00C95EDD" w:rsidRDefault="00C95EDD" w:rsidP="00C95EDD">
            <w:pPr>
              <w:widowControl w:val="0"/>
              <w:spacing w:after="0" w:line="23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G01AA01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J02AC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триазола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8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Вориконазол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пор.д/пригот. сусп.д/приема внутрь;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онц.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J02AC03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Позаконазол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сусп.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J02AC04</w:t>
            </w:r>
          </w:p>
        </w:tc>
      </w:tr>
      <w:tr w:rsidR="00C95EDD" w:rsidRPr="00C95EDD" w:rsidTr="00781392">
        <w:trPr>
          <w:trHeight w:hRule="exact" w:val="6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Флуконазол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табл, п/пл.о; пор. д/пригот. сусп.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D01AC15, J02AC01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J02AX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противогрибковые препараты системного 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Каспофунгин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д/инф; лиофил. д/пригот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онц.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J02AX04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Микафунгин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J02AX05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активные в отношении микобактерий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противотуберкулезные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аминосалициловая кислота и ее производные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24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Аминосалициловая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гранулы замедленного высвобождения д/приема внутрь; гранулы кишечнорастворимые;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гранулы 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/кишечнорастворимой оболочкой;гранулы с пролонгированным высвобождением;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ишечнорастворимые п/пл.о.; 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п/кишечнорастворимой оболочкой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д/инф; 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J04AA01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антибиотики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1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Капреомицин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и в/м введения; пор. д/пригот. р-ра д/инф и в/м введения; лиофил. д/пригот. р-ра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J04AB30</w:t>
            </w: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319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Рифабутин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J04AB04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хнмическая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Рифампицин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д/ин; лиофил.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J04AB02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Циклосерин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J04AB01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гидразиды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Изониазид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в/в, в/м, ингаляционного и эндотрахеального введения; р-р д/ин;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 И ИНГ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 w:bidi="ru-RU"/>
              </w:rPr>
            </w:pPr>
            <w:r w:rsidRPr="00C95EDD">
              <w:rPr>
                <w:rFonts w:ascii="Courier New" w:eastAsia="Courier New" w:hAnsi="Courier New" w:cs="Courier New"/>
                <w:color w:val="000000"/>
                <w:sz w:val="11"/>
                <w:szCs w:val="11"/>
                <w:lang w:eastAsia="ru-RU" w:bidi="ru-RU"/>
              </w:rPr>
              <w:t>р-р д/ин И ИНГ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J04AC01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тиокарбамида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Протионамид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J04AD01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Этионамид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J04AD03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противотуберкулезные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Бедаквилин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J04AK05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Деламанид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J04AK06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Пиразинамид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табл.п/о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J04AK01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Теризидон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J04AK03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329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Тиоуреидоиминометилпиридиния перхлорат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J04AK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Этамбутол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п/о;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J04AK02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J04AM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комбинированные противотуберкулезные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1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Изониазид+Ломефлоксацин+Пиразинамид+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Этамбутол+Пиридоксин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J04AD01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Изониазид + Пиразинамид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J04AC51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Изониазид + Пиразинамид + Рифампицин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табл.п/пл.о; табл, диспергируемые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J04AM05</w:t>
            </w: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Изониазид + Пиразинамид + Рифампицин + Этамбутол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J04AM06</w:t>
            </w:r>
          </w:p>
        </w:tc>
      </w:tr>
      <w:tr w:rsidR="00C95EDD" w:rsidRPr="00C95EDD" w:rsidTr="00781392">
        <w:trPr>
          <w:trHeight w:hRule="exact" w:val="48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Изониазид+Пиразинамид+Рифампицин+Этамбутол+Пиридокси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п/пл.о; табл.п/о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J04AC51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Изониазид + Рифампицин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табл.п/о;табл.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J04AM02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Изониазид + Этамбутол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J04AM03</w:t>
            </w:r>
          </w:p>
        </w:tc>
      </w:tr>
      <w:tr w:rsidR="00C95EDD" w:rsidRPr="00C95EDD" w:rsidTr="00781392">
        <w:trPr>
          <w:trHeight w:hRule="exact" w:val="43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Ломефлоксацин+Пиразинамид+ Протионамид+Этамбутол+ Пиридоксин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J04AM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JO4B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противолепрозные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J04BA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противолепрозные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339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Дапсон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J04BA02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противовирусные препараты системного 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противовирусные препараты прямого 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1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Ацикловир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д/инф; пор.д/пригот. р- 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глазная; мазь для местного и нар. применения; мазь д/нар. применения;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крем д/нар.применения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J05AB01,S01AD03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Валганцикловир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J05AB14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Ганцикловир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J05AB06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протеаз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Атазанавир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J05AE08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Дарунавир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J05AE10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Нарлапревир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J05AE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Нирматрелвир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J05AE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Нирматрелвир+Ритонавир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табл.п/пл.о; набор 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J05AE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Ритонавир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J05AE03</w:t>
            </w: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349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Саквинавир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J05AE01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Фосампренавир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табл.п/пл.о; сусп.д/приема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J05AE07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Абакавир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д/приема внутрь;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J05AF06</w:t>
            </w:r>
          </w:p>
        </w:tc>
      </w:tr>
      <w:tr w:rsidR="00C95EDD" w:rsidRPr="00C95EDD" w:rsidTr="00781392">
        <w:trPr>
          <w:trHeight w:hRule="exact" w:val="64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Диданозин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капе, кишечнорастворимые; пор.д/пригот. р-ра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J05AF02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Зидовудин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р-р д/приема внутрь;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J05AF01</w:t>
            </w: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Ламивудин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п/пл.о; р-р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J05AF05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Ставудин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J05AF04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Телбивудин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J05AF11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Тенофовир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J05AF07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Тенофовира алафенамид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J05AF13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359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Фосфазид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J05AF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Эмтрицитабин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J05AF09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Энтекавир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J05AF10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J05AG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ненуклеозидные ингибиторы обратной транскриптазы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Доравирин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J05AG06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Невирапин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.д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/приема внутрь;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 ;табл.п/пл.о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J05AG01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Элсульфавирин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J05AG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Этравирин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J05AG04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Эфавиренз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J05AG03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нейроаминидазы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Осельтамивир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J05AH02</w:t>
            </w:r>
          </w:p>
        </w:tc>
      </w:tr>
      <w:tr w:rsidR="00C95EDD" w:rsidRPr="00C95EDD" w:rsidTr="00781392">
        <w:trPr>
          <w:trHeight w:hRule="exact" w:val="4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J05AP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противовирусные препараты для лечения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гепатита 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Велпатасвир+Софосбувир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J05AP55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369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Глекапревир + Пибрентасвир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гранулы п/о;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J05AP57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Даклатасвир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J05AX14</w:t>
            </w:r>
          </w:p>
        </w:tc>
      </w:tr>
      <w:tr w:rsidR="00C95EDD" w:rsidRPr="00C95EDD" w:rsidTr="00781392">
        <w:trPr>
          <w:trHeight w:hRule="exact" w:val="3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Дасабувир; Омбитасвир+Паритапревир+Ритонавир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таблеток набор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J05AX66</w:t>
            </w:r>
          </w:p>
        </w:tc>
      </w:tr>
      <w:tr w:rsidR="00C95EDD" w:rsidRPr="00C95EDD" w:rsidTr="00781392">
        <w:trPr>
          <w:trHeight w:hRule="exact"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Рибавирин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капе.; лиофил. д/пригот. сусп.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J05AB04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Софосбувир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J05AX15</w:t>
            </w: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Абакавир + Ламивудин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J05AR02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Абакавир+ Зидовудин+Ламивудин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J05AR04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Биктегравир+Тенофовир алафенамид+Эмтрицитабин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J05AR20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Доравирин+Ламивудин+Тенофовир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J05AR24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Зидовудин + Ламивудин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J05AR01</w:t>
            </w:r>
          </w:p>
        </w:tc>
      </w:tr>
      <w:tr w:rsidR="00C95EDD" w:rsidRPr="00C95EDD" w:rsidTr="00781392">
        <w:trPr>
          <w:trHeight w:hRule="exact" w:val="4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379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Кобицистат+Тенофовира алафенамид+Элвитегравир+Эмтрицитабин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J05AR18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Лопинавир + Ритонавир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д/приема внутрь;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J05AR10</w:t>
            </w:r>
          </w:p>
        </w:tc>
      </w:tr>
      <w:tr w:rsidR="00C95EDD" w:rsidRPr="00C95EDD" w:rsidTr="00781392">
        <w:trPr>
          <w:trHeight w:hRule="exact" w:val="2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Рилпивирин+Тенофовир+ Эмтрицитабин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J05AR08</w:t>
            </w:r>
          </w:p>
        </w:tc>
      </w:tr>
      <w:tr w:rsidR="00C95EDD" w:rsidRPr="00C95EDD" w:rsidTr="00781392">
        <w:trPr>
          <w:trHeight w:hRule="exact" w:val="24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Тенофовир+Элсульфавирин+Эмтрицитабин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J05AR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противовирусные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Булевиртид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лиоф.д/пригот.р-ра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J05AX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Гразопревир + Элбасвир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J05AX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Долутегравир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J05AX12</w:t>
            </w:r>
          </w:p>
        </w:tc>
      </w:tr>
      <w:tr w:rsidR="00C95EDD" w:rsidRPr="00C95EDD" w:rsidTr="00781392">
        <w:trPr>
          <w:trHeight w:hRule="exact"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Имидазолилэтанамид пентандиовой кислоты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V03AF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Кагоцел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J05AX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Маравирок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J05AX09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389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Молнупиравир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J05A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Ралтегравир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.ж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евательные;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J05AX08</w:t>
            </w: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Ремдесивир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лиоф. д/пригот. конц.д/пригот.р-ра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J05AB16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Умифеновир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J05AX</w:t>
            </w:r>
          </w:p>
        </w:tc>
      </w:tr>
      <w:tr w:rsidR="00C95EDD" w:rsidRPr="00C95EDD" w:rsidTr="00781392">
        <w:trPr>
          <w:trHeight w:hRule="exact" w:val="12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Фавипиравир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онц. д/пригот.р-ра д/инф;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.д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/пригот.р-ра д/инф; лиоф. д/пригот.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J05AX27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иммунные сыворотки и иммуноглобулины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иммунные сыворотки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иммунные сыворотки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Антитоксин яда гадюки обыкновенной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J06AA03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Сыворотка противоботулиническая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J06AA02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J06AA05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Антитоксин дифтерийный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J06AA01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Антитоксин столбнячный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J06AA02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иммуноглобулины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J06BA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иммуноглобулины, нормальные человеческие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1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399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Иммуноглобулин человека нормальный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J06BA01 - для внесосудистого применения, J06BA02 - для внутри-сосудистого применения</w:t>
            </w:r>
          </w:p>
        </w:tc>
      </w:tr>
      <w:tr w:rsidR="00C95EDD" w:rsidRPr="00C95EDD" w:rsidTr="00781392">
        <w:trPr>
          <w:trHeight w:hRule="exact" w:val="38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J06BB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специфические иммуноглобулины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Иммуноглобулин антирабический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J06BB05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Иммуноглобулин против клещевого энцефалита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J06BB12</w:t>
            </w: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Иммуноглобулин противостолбнячный человека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J06BB02</w:t>
            </w: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Иммуноглобулин человека антирезус RHO[D]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в/м введения; р-р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J06BB01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Иммуноглобулин человека противостафилококковый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J06BB08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Паливизумаб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J06BB16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вакцины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J07</w:t>
            </w:r>
          </w:p>
        </w:tc>
      </w:tr>
      <w:tr w:rsidR="00C95EDD" w:rsidRPr="00C95EDD" w:rsidTr="00781392">
        <w:trPr>
          <w:trHeight w:hRule="exact" w:val="57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J07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J07A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вакцины бактериальные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J07AF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вакцины дифтерийные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Анатоксин дифтерийный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J06AA01</w:t>
            </w: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J07AM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противостолбнячные вакцины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409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Анатоксин дифтерийно - столбнячный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J07AM51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Анатоксин столбнячный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J06AA02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противоопухолевые препараты и</w:t>
            </w:r>
          </w:p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иммуномодуляторы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противоопухолевые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алкилирующие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аналоги азотистого иприта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Бендамустин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.д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/пригот. конц. д/пригот. р-ра д/инф; лиофил.д/пригот.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для инф.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L01AA09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00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Ифосфамид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д/инф; пор. д/пригот. р-ра д/ин; пор. д/пригот.конц. д/пригот. р-ра д/инф.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L01AA06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Мелфалан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 пригот. р-ра для внутрисосудистого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L01AA03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Хлорамбуцил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L01AA02</w:t>
            </w:r>
          </w:p>
        </w:tc>
      </w:tr>
      <w:tr w:rsidR="00C95EDD" w:rsidRPr="00C95EDD" w:rsidTr="00781392">
        <w:trPr>
          <w:trHeight w:hRule="exact" w:val="11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Циклофосфамид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введения; пор. д/пригот. р-ра для в/в и в/м введения; 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L01AA01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алкилсульфонаты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Бусульфан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L01AB01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нитрозомочевины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Кармустин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L01AD01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Ломустин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L01AD02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алкилирующие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419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Дакарбазин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L01AX04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Темозоломид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L01AX03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LO1B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антиметаболиты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аналоги фолиевой кислоты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2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Метотрексат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п/о;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д/инф.; лиофил.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 р-ра д/ин; конц. д/пригот. р-ра д/инф; р-р д/ин; 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L01BA01,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L04AX03, М01СХ01</w:t>
            </w:r>
          </w:p>
        </w:tc>
      </w:tr>
      <w:tr w:rsidR="00C95EDD" w:rsidRPr="00C95EDD" w:rsidTr="00781392">
        <w:trPr>
          <w:trHeight w:hRule="exact" w:val="4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Пеметрексед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L01BA04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Ралтитрексид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L01BA03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аналоги пурина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Меркаптопурин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L01BB02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Неларабин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L01BB07</w:t>
            </w:r>
          </w:p>
        </w:tc>
      </w:tr>
      <w:tr w:rsidR="00C95EDD" w:rsidRPr="00C95EDD" w:rsidTr="00781392">
        <w:trPr>
          <w:trHeight w:hRule="exact" w:val="8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Флударабин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для в/в введения; 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L01BB05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аналоги пиримидина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Азацитидин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сусп.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L01BC07</w:t>
            </w:r>
          </w:p>
        </w:tc>
      </w:tr>
      <w:tr w:rsidR="00C95EDD" w:rsidRPr="00C95EDD" w:rsidTr="00781392">
        <w:trPr>
          <w:trHeight w:hRule="exact" w:val="112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Гемцитабин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конц. д/пригот. р-ра д/инф; лиофил. д/пригот. р-ра д/инф; 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L01BC05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429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Капецитабин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L01BC06</w:t>
            </w:r>
          </w:p>
        </w:tc>
      </w:tr>
      <w:tr w:rsidR="00C95EDD" w:rsidRPr="00C95EDD" w:rsidTr="00781392">
        <w:trPr>
          <w:trHeight w:hRule="exact" w:val="130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Фторурацил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д/инф; р-р для внутрисосудистого введения; р-р для внутрисосудистого и внутриполостного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L01BC02, D11AF05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Цитарабин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д/ин; лиофил. д/пригот. р-ра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L01BC01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LO1C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алкалоиды барвинка и их аналоги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Винбластин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L01CA01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Винкристин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L01CA02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Винорелбин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L01CA04</w:t>
            </w:r>
          </w:p>
        </w:tc>
      </w:tr>
      <w:tr w:rsidR="00C95EDD" w:rsidRPr="00C95EDD" w:rsidTr="00781392">
        <w:trPr>
          <w:trHeight w:hRule="exact" w:val="38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LO1CB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подофиллотоксина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Этопозид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L01CB01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L01CD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таксаны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Доцетаксел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L01CD02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Кабазитаксел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L01CD04</w:t>
            </w:r>
          </w:p>
        </w:tc>
      </w:tr>
      <w:tr w:rsidR="00C95EDD" w:rsidRPr="00C95EDD" w:rsidTr="00781392">
        <w:trPr>
          <w:trHeight w:hRule="exact" w:val="58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Паклитаксел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д/инф; лиофил.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L01CD01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противоопухолевые антибиотики и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родственные соединения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антрациклины и родственные соединения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439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Даунорубицин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введения; конц.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L01DB02</w:t>
            </w:r>
          </w:p>
        </w:tc>
      </w:tr>
      <w:tr w:rsidR="00C95EDD" w:rsidRPr="00C95EDD" w:rsidTr="00781392">
        <w:trPr>
          <w:trHeight w:hRule="exact" w:val="24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Доксорубицин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д/инф; конц. д/пригот.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р-ра для внутриартериального, в/в и внутрипузырного введения; лиофил. д/пригот. р-ра для внутрисосудистого и внутрипузырного введения; р-р для внутрисосудистого и внутрипузырного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L01DB01</w:t>
            </w:r>
          </w:p>
        </w:tc>
      </w:tr>
      <w:tr w:rsidR="00C95EDD" w:rsidRPr="00C95EDD" w:rsidTr="00781392">
        <w:trPr>
          <w:trHeight w:hRule="exact" w:val="6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Идарубицин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введения; 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L01DB06</w:t>
            </w:r>
          </w:p>
        </w:tc>
      </w:tr>
      <w:tr w:rsidR="00C95EDD" w:rsidRPr="00C95EDD" w:rsidTr="00781392">
        <w:trPr>
          <w:trHeight w:hRule="exact" w:val="4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Митоксантрон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L01DB07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221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Эпирубицин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внутрисосудистого и внутрипузырного введения; конц. д/пригот. р-ра для внутрисосудистого и внутрипузырного введения; лиофил. д/пригот.р-ра для внутриартериального, внутрипузырного введения и 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L01DB03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</w:t>
            </w:r>
          </w:p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противоопухолевые антибиотики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Блеомицин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L01DC01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Иксабепилон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L01DC04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Митомицин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L01DC03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</w:t>
            </w:r>
          </w:p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противоопухолевые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платины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Карбоплатин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д/инф; 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L01XA02</w:t>
            </w:r>
          </w:p>
        </w:tc>
      </w:tr>
      <w:tr w:rsidR="00C95EDD" w:rsidRPr="00C95EDD" w:rsidTr="00781392">
        <w:trPr>
          <w:trHeight w:hRule="exact" w:val="113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Оксалиплатин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онц.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.р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-ра д/инф;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L01XA03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Цисплатин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д/инф; 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L01XA01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метилгидразины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Прокарбазин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L01XB01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моноклональные антитела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Авелумаб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L01XC31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Атезолизумаб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L01XC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Бевацизумаб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L01XC07</w:t>
            </w: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Блинатумомаб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пор.д/пригот.конц.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L01XC19</w:t>
            </w: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Брентуксимаб ведотин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L01XC12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Даратумумаб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конц.д/пригот.р-ра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L01XC24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Дурвалумаб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д/пригот.р-ра д/инф.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L01XC28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Изатуксимаб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д/пригот.р-ра д/инф.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L01XC38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459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Ипилимумаб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д/пригот.р-ра д/инф.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L01XC11</w:t>
            </w: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Ниволумаб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L01XC17</w:t>
            </w:r>
          </w:p>
        </w:tc>
      </w:tr>
      <w:tr w:rsidR="00C95EDD" w:rsidRPr="00C95EDD" w:rsidTr="00781392">
        <w:trPr>
          <w:trHeight w:hRule="exact" w:val="4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Обинутузумаб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L01XC15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Панитумумаб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L01XC08</w:t>
            </w: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Пембролизумаб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L01XC18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Пертузумаб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L01XC13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Пролголимаб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д/пригот.р-ра д/инф.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Рамуцирумаб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L01XC21</w:t>
            </w: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Ритуксимаб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д/инф; 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L01XC02</w:t>
            </w:r>
          </w:p>
        </w:tc>
      </w:tr>
      <w:tr w:rsidR="00C95EDD" w:rsidRPr="00C95EDD" w:rsidTr="00781392">
        <w:trPr>
          <w:trHeight w:hRule="exact" w:val="7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Трастузумаб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конц. д/пригот. р-ра д/инф; 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L01XC03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469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Трастузумаб эмтанзин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L01XC14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Цетуксимаб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L01XC06</w:t>
            </w: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Элотузумаб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L01XC23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протеинкиназы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Абемациклиб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L01XE50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Акалабрутиниб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L01XE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Акситиниб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L01XE17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Алектиниб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L01XE36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Афатиниб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L01XE13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Бозутиниб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L01XE14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Вандетаниб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L01XE12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479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Вемурафениб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L01XE15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Гефитиниб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L01XE02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Дабрафениб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L01XE23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Дазатиниб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L01XE06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Ибрутиниб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L01XE27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Иматиниб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L01XE01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Кабозантиниб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L01XE26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Кобиметиниб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L01XE38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Кризотиниб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L01XE16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Лапатиниб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L01XE07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489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Ленватиниб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L01XE29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Мидостаурин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L01XE39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Нилотиниб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L01XE08</w:t>
            </w: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Нинтеданиб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капе.мягкие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L01XE31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Осимертиниб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LO1XE35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Пазопаниб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L01XE11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Палбоциклиб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LO1XE33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Регорафениб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L01XE21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Рибоциклиб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L01XE42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Руксолитиниб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L01XE18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499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Сорафениб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L01XE05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Сунитиниб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L01XE04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Траметиниб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L01XE25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Церитиниб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L01XE28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Эрлотиниб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L01XE03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противоопухолевые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Аспарагиназа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L01XX02</w:t>
            </w:r>
          </w:p>
        </w:tc>
      </w:tr>
      <w:tr w:rsidR="00C95EDD" w:rsidRPr="00C95EDD" w:rsidTr="00781392">
        <w:trPr>
          <w:trHeight w:hRule="exact" w:val="79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Афлиберцепт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д/пригот.р-ра д/инф; р-р для внутриглазного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L01XX44; S01LA05</w:t>
            </w:r>
          </w:p>
        </w:tc>
      </w:tr>
      <w:tr w:rsidR="00C95EDD" w:rsidRPr="00C95EDD" w:rsidTr="00781392">
        <w:trPr>
          <w:trHeight w:hRule="exact" w:val="114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Бортезомиб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и п/к введения; лиофил. д/пригот. р-ра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L01XX32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Венетоклакс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 п/пл. 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L01XX52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Висмодегиб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L01XX43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509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идроксикарбамид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L01XX05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Иксазомиб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L01XX50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Иринотекан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L01XX19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Карфилзомиб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L01XX45</w:t>
            </w: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Митотан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L01XX23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Олапариб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 п/пл. 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L01XX46</w:t>
            </w:r>
          </w:p>
        </w:tc>
      </w:tr>
      <w:tr w:rsidR="00C95EDD" w:rsidRPr="00C95EDD" w:rsidTr="00781392">
        <w:trPr>
          <w:trHeight w:hRule="exact" w:val="6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Пэгаспаргаза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лиофил.д/пригот.р-ра для в/м введения и инф.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L01XX24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Талазопариб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Третиноин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L01XX14, D10AD01</w:t>
            </w:r>
          </w:p>
        </w:tc>
      </w:tr>
      <w:tr w:rsidR="00C95EDD" w:rsidRPr="00C95EDD" w:rsidTr="00781392">
        <w:trPr>
          <w:trHeight w:hRule="exact" w:val="6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Фактор некроза опухоли альфа-1 (тимозин рекомбинантный)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лиофил.д/пригот.р-ра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L01XX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Эрибулин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L01XX41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противоопухолевые гормональные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гормоны и родственные соединения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гестагены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Медроксипрогестерон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сусп.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L02AB02, G03AC06, G03DA02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L02AE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аналоги гонадотропин- рилизинг гормона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Бусерелин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сусп. для в/м введения пролонгированного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L02AE01</w:t>
            </w:r>
          </w:p>
        </w:tc>
      </w:tr>
      <w:tr w:rsidR="00C95EDD" w:rsidRPr="00C95EDD" w:rsidTr="00781392">
        <w:trPr>
          <w:trHeight w:hRule="exact" w:val="9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Гозерелин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имплантат; капсула для 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/к введения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L02AE03, Н01СА05</w:t>
            </w:r>
          </w:p>
        </w:tc>
      </w:tr>
      <w:tr w:rsidR="00C95EDD" w:rsidRPr="00C95EDD" w:rsidTr="00781392">
        <w:trPr>
          <w:trHeight w:hRule="exact" w:val="20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Лейпрорелин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лиофил. д/пригот. р-ра для 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/к введения; лиофил. д/пригот. сусп. для в/м и п/к введения пролонгированного действия; лиофил.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 сусп. для в/м и п/к введения с пролонгированным высвобождением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L02AE02</w:t>
            </w:r>
          </w:p>
        </w:tc>
      </w:tr>
      <w:tr w:rsidR="00C95EDD" w:rsidRPr="00C95EDD" w:rsidTr="00781392">
        <w:trPr>
          <w:trHeight w:hRule="exact" w:val="20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Трипторелин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L02AE04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сусп. для в/м введения пролонгированного действия; лиофил.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д/пригот. сусп. для в/м введения с пролонгированным высвобождением; лиофил. д/приг. сусп. для в/м и 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/к введения пролонгированного действия; лиофил. д/пригот. р-ра для п/к введения; р-р для п/к введения; пор.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д/пригот.сусп. для в/м и п/к введения пролонгированного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антагонисты гормонов и родственные соединения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антиэстрогены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Тамоксифен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L02BA01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Фулвестрант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L02BA03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антиандрогены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Апалутамид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L02BB05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Бикалутамид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L02BB03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529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Флутамид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L02BB01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Энзалутамид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L02BB04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L02BG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ароматазы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Анастрозол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L02BG03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антагонисты гормонов и родственные соединения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Абиратерон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L02BX03</w:t>
            </w:r>
          </w:p>
        </w:tc>
      </w:tr>
      <w:tr w:rsidR="00C95EDD" w:rsidRPr="00C95EDD" w:rsidTr="00C95EDD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Дегареликс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лиофил.д/пригот.р-ра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L02BX02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иммуностимуляторы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иммуностимуляторы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колониестимулирующие факторы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Филграстим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п/к введения; 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L03AA02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Эмпэгфилграстим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L03AA13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интерфероны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79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Интерферон альфа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лиофил.д/пригот. сусп.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в/м, субконъюнктивальног о введения и закапывания в глаз;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д/ин; лиофил.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 р-ра д/ин и местного применения;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в/м, субконъюнктивальног о введения и закапывания в глаз; р- р для в/в и п/к введения; 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гель для местного и нар. применения; капли назальные; спрей назальный дозированный; лиофил. д/пригот. р-ра для в/м, субконъюнктивальног о введения и закапывания в глаз;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интраназального введения;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.д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/пригот.р-ра для интраназального введения и ингаляций; лиофил. д/пригот. р-ра д/ин и местного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применения; мазь д/нар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местного применения; р-р для в/м, субконъюнктивальног о введения и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закапывания в глаз; супп. ректальные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Интерферон альфа натуральный - L03AB01, Интерферон альфа- nl - L03AB06, Интерферон альфа- 2а - L03AB04, Интерферон альфа- 26 - L03AB05</w:t>
            </w:r>
          </w:p>
        </w:tc>
      </w:tr>
      <w:tr w:rsidR="00C95EDD" w:rsidRPr="00C95EDD" w:rsidTr="00781392">
        <w:trPr>
          <w:trHeight w:hRule="exact" w:val="6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Интерферон бета-1а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в/м введения; 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Интерферон бета- la-L03AB07</w:t>
            </w: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Интерферон бета-1Ь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п/к введения; 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Интерферон бета- lb - L03AB08</w:t>
            </w:r>
          </w:p>
        </w:tc>
      </w:tr>
      <w:tr w:rsidR="00C95EDD" w:rsidRPr="00C95EDD" w:rsidTr="00781392">
        <w:trPr>
          <w:trHeight w:hRule="exact" w:val="9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539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Интерферон гамма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в/м и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интраназального введения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L03AB03, Интерферон гамма-1Ь - L03AB13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Пэгинтерферон альфа-2а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L03AB11</w:t>
            </w: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Пэгинтерферон альфа-2Ь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 р-ра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L03AB10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Пэгинтерферон бета-1а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L03AB13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Цепэгинтерферон альфа-2Ь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L03AB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иммуностимуляторы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1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Азоксимера бромид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д/пригот.р-ра д/ин и местного применения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супп. ваг. и ректальные; лиофил. д/пригот.р-ра д/ин и местного применения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группа L03AX</w:t>
            </w: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Вакцина для лечения рака мочевого пузыря БЦЖ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сусп. для внутрипузырного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L03AX03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Глатирамера ацетат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L03AX13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Глутамил-цистеинил-глицин динатрия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L03AX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Меглюмина акридонацетат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L03AX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549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Тилорон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табл.п/о;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J05AX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иммунодепрессанты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иммунодепрессанты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селективные иммунодепрессанты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Абатацепт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введения; лиофил. д/пригот.КОНЦ, д/пригот.р-ра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L04AA24</w:t>
            </w: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Алемтузумаб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L04AA34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Апремиласт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L04AA32</w:t>
            </w: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Барицитиниб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L04AA37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Белимумаб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д/пригот.конц. д/пригот.р-ра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L04AA26</w:t>
            </w:r>
          </w:p>
        </w:tc>
      </w:tr>
      <w:tr w:rsidR="00C95EDD" w:rsidRPr="00C95EDD" w:rsidTr="00781392">
        <w:trPr>
          <w:trHeight w:hRule="exact" w:val="6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Ведолизумаб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д/пригот.конц. д/пригот.р-ра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L04AA33</w:t>
            </w: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Иммуноглобулин антитимоцитарный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д/инф.; лиофил.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кроличий - L04AA04, лошадиный - L04AA03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Кладрибин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L04AA40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Лефлуномид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L04AA13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559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Микофенолата мофетил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 п/пл.о; 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L04AA06</w:t>
            </w:r>
          </w:p>
        </w:tc>
      </w:tr>
      <w:tr w:rsidR="00C95EDD" w:rsidRPr="00C95EDD" w:rsidTr="00781392">
        <w:trPr>
          <w:trHeight w:hRule="exact" w:val="9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Микофеноловая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ишечнорастворимые п/о;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табл.п/кишечнорастворимой оболочкой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L04AA06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Натализумаб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L04AA23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Окрелизумаб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L04AA36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Сипонимод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L04AA42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Терифлуномид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L04AA31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Тофацитиниб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L04AA29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Упадацитиниб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табл.с пролонгированным высвобождением,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L04AA44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Финголимод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L04AA27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Эверолимус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диспергируемые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L04AA18</w:t>
            </w:r>
          </w:p>
        </w:tc>
      </w:tr>
      <w:tr w:rsidR="00C95EDD" w:rsidRPr="00C95EDD" w:rsidTr="00781392">
        <w:trPr>
          <w:trHeight w:hRule="exact" w:val="43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569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Экулизумаб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L04AA25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фактора некроза опухоли альфа (ФНО-альфа)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Адалимумаб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L04AB04</w:t>
            </w: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Голимумаб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L04AB06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6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Инфликсимаб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д/инф; лиофил. д/пригот. конц.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L04AB02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Цертолизумаба пэгол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L04AB05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Этанерцепт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п/к введения; 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L04AB01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интерлейкина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Анакинра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L04AC03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Базиликсимаб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L04AC02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Гуселькумаб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L04AC16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Иксекизумаб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L04AC13</w:t>
            </w:r>
          </w:p>
        </w:tc>
      </w:tr>
      <w:tr w:rsidR="00C95EDD" w:rsidRPr="00C95EDD" w:rsidTr="00781392">
        <w:trPr>
          <w:trHeight w:hRule="exact" w:val="65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579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Канакинумаб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п/к введения; 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L04AC08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Левилимаб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Нетакимаб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Олокизумаб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Рисанкизумаб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L04AC18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Сарилумаб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L04AC14</w:t>
            </w: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Секукинумаб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п/к введения; 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L04AC10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Тоцилизумаб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д/пригот.р-ра д/инф; 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L04AC07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Устекинумаб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L04AC05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кальциневрина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Такролимус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капе.</w:t>
            </w:r>
          </w:p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 действия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д/нар. применения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L04AD02, D11AX14</w:t>
            </w: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589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Циклоспорин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капе, мягкие;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L04AD01,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S01XA18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</w:t>
            </w:r>
          </w:p>
          <w:p w:rsidR="00C95EDD" w:rsidRPr="00C95EDD" w:rsidRDefault="00C95EDD" w:rsidP="00C95EDD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иммунодепрессанты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Азатиоприн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L04AX01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Диметилфумарат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капе, кишечнорастворимые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L04AX07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Леналидомид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L04AX04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Пирфенидон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L04AX05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Помалидомид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L04AX06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костно-мышечная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MOI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противовоспалительные и противоревматические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М01А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MOI 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уксусной кислоты и родственные соединения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11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Диклофенак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капе, кишечнорастворимые; капе, с модифицированным высвобождением; 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п/кишечнорастворимой оболочкой;табл.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/кишечнорастворимой пл.о; табл, п/пл.о; 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пролонгированного действия 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/кишечнорастворимой оболочкой;табл.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пролонгированного действия 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/о;табл.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пролонгированного действия 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/пл.о; 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кишечнорастворимые, п/пл.о.; табл, с пролонгированным высвобождением, п/пл.о.;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кишечнорастворимые с пролонгированным высвобождением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М01АВ05, S01BC03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Кеторолак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п/о;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введения; р-р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М01АВ15, S01BC05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М01АЕ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пропионовой кислоты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Декскетопрофен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М01АЕ17</w:t>
            </w:r>
          </w:p>
        </w:tc>
      </w:tr>
      <w:tr w:rsidR="00C95EDD" w:rsidRPr="00C95EDD" w:rsidTr="00781392">
        <w:trPr>
          <w:trHeight w:hRule="exact" w:val="146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Ибупрофен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п/пл.о; табл, с пролонгированным высвобождением, п/пл.о.; сусп. д/приема внутрь; сусп. д/приема внутрь (для детей); гранулы д/пригот. р-ра д/приема внутрь; 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гель д/нар. применения; крем д/нар. применения;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д/нар. применения; супп. ректальные; супп. ректальные (для детей)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С01ЕВ16, G02CC01, М01АЕ01</w:t>
            </w:r>
          </w:p>
        </w:tc>
      </w:tr>
      <w:tr w:rsidR="00C95EDD" w:rsidRPr="00C95EDD" w:rsidTr="00781392">
        <w:trPr>
          <w:trHeight w:hRule="exact" w:val="185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599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Кетопрофен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капе, пролонгированного действия; капе, с модифицированным высвобождением; табл.;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п/пл.о; табл, пролонгированного действия; табл.с модифицированным высвобождением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введения; р-р д/инф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супп. ректальные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М01АЕ03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M01C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базисные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противоревматические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M01CC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пеницилламин и подобные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Пеницилламин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М01СС01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M03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миорелаксанты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M03A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миорелаксанты периферического 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M03AB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холина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Суксаметония йодид и хлорид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М03АВ01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M03AC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четвертичные аммониевые соединения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Пипекурония бромид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М03АС06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Рокурония бромид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М03АС09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МОЗА 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миорелаксанты периферического 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Ботулинический токсин типа 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в/м введения;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МОЗ АХО 1</w:t>
            </w:r>
          </w:p>
        </w:tc>
      </w:tr>
      <w:tr w:rsidR="00C95EDD" w:rsidRPr="00C95EDD" w:rsidTr="00781392">
        <w:trPr>
          <w:trHeight w:hRule="exact" w:val="98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Ботулинический токсин типа А - гемагглютинин комплекс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в/м введения;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д/ин; р-р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МОЗ АХО 1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мозв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миорелаксанты центрального 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мозвх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миорелаксанты центрального 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Баклофен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интратекального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М03ВХ01</w:t>
            </w: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Тизанидин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капе, с модифицированным высвобождением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М03ВХ02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противоподагрические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М04А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противоподагрические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М04А 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образования мочевой кислоты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Аллопуринол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М04АА01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 костей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М05В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влияющие на структуру и минерализацию костей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М05ВА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бифосфонаты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609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Алендроновая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табл.;табл.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М05ВА04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5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Золедроновая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д/инф; р-р д/инф;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.р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-ра для в/в введения;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д/инф; лиофил. д/пригот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онц.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д/пригот.р-ра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М05ВА08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М05ВХ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Деносумаб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М05ВХ04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Стронция ранелат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сусп.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М05ВХ03</w:t>
            </w: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М09А 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препараты для лечения заболеваний костно-мышечной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системы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Нусинерсен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интратекального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М09АХ07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Рисдиплам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М09АХ10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нервная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анестетики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общей анестезии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галогенированные углеводороды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алотан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жидкость д/инг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N01AB01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Десфлуран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жидкость д/инг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N01AB07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Севофлуран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жидкость д/инг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N01AB08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N01AF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барбитураты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Тиопентал натрия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N01AF03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опиоидные анальгетики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Тримеперидин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N01 АН</w:t>
            </w: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общей анестезии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Динитрогена оксид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газ сжатый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N01AX13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Кетамин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N01AX03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Натрия оксибутират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N01AX11</w:t>
            </w: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Пропофол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эмульсия для в/в введения; эмульсия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N01AX10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местные анестетики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N01BA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эфиры аминобензойной кислоты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Прокаин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C05AD05;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N01BA02; S01HA05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N01BB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Бупивакаин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д/ин; р-р для интратекального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N01BB01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Левобупивакаин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N01BB10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Ропивакаин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N01BB09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анальгетики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опиоиды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природные алкалоиды опия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58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Морфин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п/пл.о.; 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 действия п/пл.о; табл, с пролонгированным высвобождением, п/пл.о.; капе, пролонгированного действия; р-р для 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д/ин; 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N02AA01</w:t>
            </w:r>
          </w:p>
        </w:tc>
      </w:tr>
      <w:tr w:rsidR="00C95EDD" w:rsidRPr="00C95EDD" w:rsidTr="00781392">
        <w:trPr>
          <w:trHeight w:hRule="exact" w:val="9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629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Налоксон + Оксикодон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табл.с пролонгированным высвобождением,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N02AA55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фенилпиперидина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Фентанил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трансдермальная терапевтическая система; пластырь трансдермальный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N02AB03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орипавина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Бупренорфин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N02AE01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опиоиды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Пропионилфенилэтоксиэтилпиперидин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защечные; табл, подъязычные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N02AX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Тапентадол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табл.пролонгированного действия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N02AX06</w:t>
            </w:r>
          </w:p>
        </w:tc>
      </w:tr>
      <w:tr w:rsidR="00C95EDD" w:rsidRPr="00C95EDD" w:rsidTr="00781392">
        <w:trPr>
          <w:trHeight w:hRule="exact" w:val="9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Трамадол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табл.; табл, пролонгированного действия п/пл.о; табл.с пролонгированным высвобождением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супп. ректальные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N02AX02</w:t>
            </w:r>
          </w:p>
        </w:tc>
      </w:tr>
      <w:tr w:rsidR="00C95EDD" w:rsidRPr="00C95EDD" w:rsidTr="00781392">
        <w:trPr>
          <w:trHeight w:hRule="exact" w:val="3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анальгетики и антипиретики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N02BA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салициловая кислота и ее производные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92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Ацетилсалициловая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ишечнорастворимые п/о;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.к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ишечнорастворимые п/пл.о; 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/кишечнорастворимой оболочкой;табл.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п/кишечнорастворимой пленочной оболочкой;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N02BA01</w:t>
            </w:r>
          </w:p>
        </w:tc>
      </w:tr>
      <w:tr w:rsidR="00C95EDD" w:rsidRPr="00C95EDD" w:rsidTr="00781392">
        <w:trPr>
          <w:trHeight w:hRule="exact" w:val="31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N02BE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анилиды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8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Парацетамол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табл.; 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п/пл.о; сусп. д/приема внутрь; сусп. д/приема внутрь (для детей);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д/приема внутрь; р-р д/приема внутрь (для детей)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супп. ректальные; супп. ректальные (для детей)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N02BE01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противоэпилептические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8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противоэпилептические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барбитураты и их производные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Бензобарбитал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N03 АА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Фенобарбитал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N03AA02, N05CA24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гидантоина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639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Фенитоин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N03AB02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сукцинимида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Этосуксимид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 ADO 1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бензодиазепина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Клоназепам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N03AE01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N03AF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карбоксамида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30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Карбамазепин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</w:t>
            </w:r>
          </w:p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 действия; табл.</w:t>
            </w:r>
          </w:p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</w:t>
            </w:r>
          </w:p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действия 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/о;табл.</w:t>
            </w:r>
          </w:p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 действия п/пл. 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N03AF01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Окскарбазепин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табл.п/пл.о; сусп.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N03AF02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N03AG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жирных кислот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258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Вальпроевая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гранулы с пролонгированным высвобождением; капли д/приема внутрь; капе, кишечнорастворимые; сироп; сироп (для детей); табл.п/кишечнорастворимой оболочкой;табл, пролонгированного действия п/о;табл, пролонгированного действия п/пл.о; табл, с пролонгированным высвобождением п/пл. 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N03AG01</w:t>
            </w:r>
          </w:p>
        </w:tc>
      </w:tr>
      <w:tr w:rsidR="00C95EDD" w:rsidRPr="00C95EDD" w:rsidTr="00781392">
        <w:trPr>
          <w:trHeight w:hRule="exact"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</w:t>
            </w:r>
          </w:p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противоэпилептические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Бриварацетам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табл.п./пл.о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N03AX23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Лакосамид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N03AX18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Леветирацетам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табл.п/пл.о; р-р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N03AX14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Перампанел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N03AX22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649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Прегабалин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N03AX16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Топирамат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N03AX11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противопаркинсонически 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антихолинергические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третичные амины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Бипериден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N04AA02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Тригексифенидил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N04AA01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дофаминергические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N04BA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допа и ее производные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Леводопа+Бенсеразид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капе, с модифицированным высвобождением; табл.; табл, диспергируемые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N04BA11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Леводопа+Карбидопа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N04BA10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N04BB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адамантана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Амантадин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J05AC04, N04BB01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N04BC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агонисты дофаминовых рецепторов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6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Пирибедил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.с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контролируемым высвобождением п/о; табл.с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контролируемым высвобождением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N04BC08, С04АХ13</w:t>
            </w:r>
          </w:p>
        </w:tc>
      </w:tr>
      <w:tr w:rsidR="00C95EDD" w:rsidRPr="00C95EDD" w:rsidTr="00781392">
        <w:trPr>
          <w:trHeight w:hRule="exact" w:val="6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Прамипексол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пролонгированного действия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N04BC05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психолептики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8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антипсихотические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алифатические производные фенотиазина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Левомепромазин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д/инф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N05AA02</w:t>
            </w: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Хлорпромазин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др.; 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N05AA01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пиперазиновые производные фенотиазина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Перфеназин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N05AB03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Трифлуоперазин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N05AB06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Флуфеназин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 (масл.)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N05AB02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пиперидиновые производные фенотиазина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Перициазин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р-р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N05AC01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Тиоридазин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N05AC02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бутирофенона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6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алоперидол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капли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введения; р-р для в/м введения (масл.); р-р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 ADO 1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Дроперидол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д/ин; 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N01AX01;</w:t>
            </w:r>
          </w:p>
          <w:p w:rsidR="00C95EDD" w:rsidRPr="00C95EDD" w:rsidRDefault="00C95EDD" w:rsidP="00C95EDD">
            <w:pPr>
              <w:widowControl w:val="0"/>
              <w:spacing w:after="0" w:line="23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N05AD08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индола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Луразидон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N05AE05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Сертиндол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N05AE03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N05AF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тиоксантена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669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Зуклопентиксол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 (масл.)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N05AF05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Флупентиксол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 (масл.)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N05AF01</w:t>
            </w:r>
          </w:p>
        </w:tc>
      </w:tr>
      <w:tr w:rsidR="00C95EDD" w:rsidRPr="00C95EDD" w:rsidTr="00781392">
        <w:trPr>
          <w:trHeight w:hRule="exact"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диазепины, оксазепины,тиазепины и оксепины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Кветиапин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табл.п/пл.о; табл, пролонгированного действия п/пл.о; табл, с пролонгированным высвобождением,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N05AH04</w:t>
            </w:r>
          </w:p>
        </w:tc>
      </w:tr>
      <w:tr w:rsidR="00C95EDD" w:rsidRPr="00C95EDD" w:rsidTr="00781392">
        <w:trPr>
          <w:trHeight w:hRule="exact" w:val="4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Оланзапин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табл.диспергируемые в полости рта;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N05AH03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N05AL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бензамиды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Сульпирид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табл.; 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N05AL01, N07CA05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антипсихотические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Карипразин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N05AX15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Палиперидон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пролонгированного действия п/о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сусп. для в/м введения пролонгированного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N05AX13</w:t>
            </w:r>
          </w:p>
        </w:tc>
      </w:tr>
      <w:tr w:rsidR="00C95EDD" w:rsidRPr="00C95EDD" w:rsidTr="00781392">
        <w:trPr>
          <w:trHeight w:hRule="exact" w:val="8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Рисперидон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табл., диспергируемые в полости рта; табл, п/пл.о; табл, для рассасывания; р-р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сусп. для в/м введения пролонгированного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N05AX08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анксиолитики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N05BA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бензодиазепина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Бромдигидрохлорфенилбензодиазепин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табл., диспергируемые в полости рта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N05BX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Диазепам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N05BA01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679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Лоразепам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N05BA06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Оксазепам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N05BA04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N05BB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дифенилметана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Гидроксизин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N05BB01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снотворные и седативные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N05CD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бензодиазепина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Мидазолам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N05CD08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Нитразепам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N05CD02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N05CF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бензодиазепиноподобные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Зопиклон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N05CF01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психоаналептики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антидепрессанты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неселективные ингибиторы обратного захвата моноаминов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Амитриптилин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табл, п/о;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N06AA09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Имипрамин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др.;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N06AA02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Кломипрамин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табл.п/о; табл, п/пл.о; табл.пролонгированного действия п/пл. 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N06AA04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селективные ингибиторы обратного захвата серотонина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Пароксетин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п/о; табл п/пл.о; капли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N06AB05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689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Сертралин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N06AB06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Флуоксетин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N06AB03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антидепрессанты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Агомелатин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 п/пл. 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N06AX22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Пипофезин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N06AX24</w:t>
            </w:r>
          </w:p>
        </w:tc>
      </w:tr>
      <w:tr w:rsidR="00C95EDD" w:rsidRPr="00C95EDD" w:rsidTr="00781392">
        <w:trPr>
          <w:trHeight w:hRule="exact" w:val="11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психостимуляторы, средства, применяемые при синдроме дефицита внимания с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гиперактивностью, и ноотропные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N06BC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ксантина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Кофеин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п/к введения; р-р для п/к и субконъюнктивальног 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N06BC01</w:t>
            </w:r>
          </w:p>
        </w:tc>
      </w:tr>
      <w:tr w:rsidR="00C95EDD" w:rsidRPr="00C95EDD" w:rsidTr="00781392">
        <w:trPr>
          <w:trHeight w:hRule="exact" w:val="4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N06BX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психостимуляторы и ноотропные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Винпоцетин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табл.; 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 р-ра д/инф; р-р д/ин; 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N06BX18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</w:t>
            </w:r>
            <w:proofErr w:type="gramStart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.з</w:t>
            </w:r>
            <w:proofErr w:type="gramEnd"/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ащечные; табл, подъязычные; табл.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защечные и подъязычные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N06BX</w:t>
            </w:r>
          </w:p>
        </w:tc>
      </w:tr>
      <w:tr w:rsidR="00C95EDD" w:rsidRPr="00C95EDD" w:rsidTr="00781392">
        <w:trPr>
          <w:trHeight w:hRule="exact" w:val="38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Метионил-глутамил-гистидил-фенилаланил-пролил-глицил- пролин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назальные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N06BX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Пирацетам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р-р д/приема внутрь; табл.п/о; 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введения; р-р для в/в введения; р-р д/инф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N06BX03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Полипептиды коры головного мозга скота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N06BX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699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Фонтурацетам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N06BX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Церебролизин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N06BX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Цитиколин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N06BX06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деменции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N06DA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антихолинэстеразные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Галантамин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п/пл.о; капе, пролонгированного действия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N06DA04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Ривастигмин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р-р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трансдермальная терапевтическая система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N06DA03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N06DX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 лечения деменции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Мемантин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табл.п/пл.о; капли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N06DX01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 лечения заболеваний нервной системы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парасимпатомиметики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антихолинэстеразные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Неостигмина метилсульфат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п/к введения; 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N07AA01, S01EB06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Пиридостигмина бромид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N07AA02</w:t>
            </w:r>
          </w:p>
        </w:tc>
      </w:tr>
      <w:tr w:rsidR="00C95EDD" w:rsidRPr="00C95EDD" w:rsidTr="00781392">
        <w:trPr>
          <w:trHeight w:hRule="exact" w:val="31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N07AX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парасимпатомиметики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Холина альфосцерат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р-р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введения; р-р д/инф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N07AX02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применяемые при зависимостях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N07BB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применяемые при алкогольной зависимости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Налтрексон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табл.; табл.п/о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сусп.для в/м введения пролонгированного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N07BB04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устранения головокружения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устранения головокружения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709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Бетагистин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д/приема внутрь; капе.; 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N07CA01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 лечения заболеваний нервной системы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N07XX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препараты для лечения заболеваний нервной системы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2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Инозин + Никотинамид + Рибофлавин + Янтарная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табл.п/кишечнорастворимой оболочкой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N07XX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Тетрабеназин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N07XX06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Этилметилгидроксипиридина сукцинат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капе.; 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подгруппы N07XX, V03AX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противопаразитарные препараты, инсектициды и репелленты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противопротозойные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Р01В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противомалярийные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P01BA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аминохинолины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идроксихлорохин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Р01ВА02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Р01ВС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метанолхинолины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Мефлохин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Р01ВС02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P02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противогельминтные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P02B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трематодоза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P02BA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хинолина и родственные соединения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Празиквантел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Р02ВА01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P02C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нематодоза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P02CA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бензимидазола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Мебендазол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Р02СА01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P02CC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тетрагидропиримидина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Пирантел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сусп. д/приема внутрь; табл.; 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Р02СС01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P02CE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имидазотиазола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Левамизол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Р02СЕ01</w:t>
            </w:r>
          </w:p>
        </w:tc>
      </w:tr>
      <w:tr w:rsidR="00C95EDD" w:rsidRPr="00C95EDD" w:rsidTr="00781392">
        <w:trPr>
          <w:trHeight w:hRule="exact" w:val="11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РОЗ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уничтожения эктопаразитов (в т.ч.чесоточного клеща), инсектициды и репелленты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РОЗА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уничтожения эктопаразитов (в т.ч.чесоточного клеща)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РОЗАХ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препараты для уничтожения эктопаразитов (в т.ч.чесоточного клеща)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719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Бензилбензоат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д/нар. применения; эмульсия д/нар. применения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РОЗ АХО 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дыхательная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назальные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R01A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деконгестанты и другие препараты для местного применения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R01AA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адреномиметики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8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Ксилометазолин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назальные; капли назальные (для детей); спрей назальный; спрей назальный дозированный; спрей назальный дозированный (для детей); гель назальный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R01AA07, R01AB06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 горла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R02A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 горла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R02AA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антисептические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Иод + Калия йодид + Глицерол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местного применения; спрей для местного применения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D08AG03, М02ВХ08 (не представлен, подгруппа D08AG)</w:t>
            </w: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адренергические средства для ингаляционного введения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селективные бета2- адреномиметики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Индакатерол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капе, с порошком д/инг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RO3AC18</w:t>
            </w:r>
          </w:p>
        </w:tc>
      </w:tr>
      <w:tr w:rsidR="00C95EDD" w:rsidRPr="00C95EDD" w:rsidTr="00781392">
        <w:trPr>
          <w:trHeight w:hRule="exact" w:val="137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Сальбутамол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аэр. д/инг дозированный; аэр. д/инг дозированный, активируемый вдохом; пор. д/инг дозированный; р-р д/инг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R03AC02, R03CC02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Формотерол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д/инг дозированный; аэр. д/инг дозированный; капе, с порошком д/инг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R03AC13</w:t>
            </w:r>
          </w:p>
        </w:tc>
      </w:tr>
      <w:tr w:rsidR="00C95EDD" w:rsidRPr="00C95EDD" w:rsidTr="00781392">
        <w:trPr>
          <w:trHeight w:hRule="exact" w:val="130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адренергические средства в комбинации с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глюкокортикоидами или другими препаратами, кроме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антихолинергических средств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Беклометазон + Формотерол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аэр. д/инг дозированный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R03AK08</w:t>
            </w:r>
          </w:p>
        </w:tc>
      </w:tr>
      <w:tr w:rsidR="00C95EDD" w:rsidRPr="00C95EDD" w:rsidTr="00781392">
        <w:trPr>
          <w:trHeight w:hRule="exact" w:val="9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Будесонид + Формотерол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д/инг дозированный; капсул с порошком д/инг набор; капе.с порошком д/инг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R03AK28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Вилантерол + Флутиказона фуроат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д/инг дозированный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R03AK10</w:t>
            </w:r>
          </w:p>
        </w:tc>
      </w:tr>
      <w:tr w:rsidR="00C95EDD" w:rsidRPr="00C95EDD" w:rsidTr="00781392">
        <w:trPr>
          <w:trHeight w:hRule="exact" w:val="81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Салметерол + Флутиказон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аэр. д/инг дозированный; капе.с порошком д/инг; пор. д/инг дозированный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R03AK06</w:t>
            </w:r>
          </w:p>
        </w:tc>
      </w:tr>
      <w:tr w:rsidR="00C95EDD" w:rsidRPr="00C95EDD" w:rsidTr="00781392">
        <w:trPr>
          <w:trHeight w:hRule="exact" w:val="11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R03AL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адренергические средства в комбинации с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антихолинергическими средствами, включая тройные комбинации с кортикостероидами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729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Аклидиния бромид+Формотерол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пор.д/инг дозированный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R03AL05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Вилантерол + Умеклидиния бромид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пор.д/инг дозированный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R03AL03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Вилантерол+Умеклидиния бромид+Флутиказона фуроат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пор.д/инг дозированный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RO3ALO8</w:t>
            </w:r>
          </w:p>
        </w:tc>
      </w:tr>
      <w:tr w:rsidR="00C95EDD" w:rsidRPr="00C95EDD" w:rsidTr="00781392">
        <w:trPr>
          <w:trHeight w:hRule="exact" w:val="33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Гликопиррония бромид + Индакатерол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капе.с порошком д/инг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R03AL04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Ипратропия бромид + Фенотерол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аэр. д/инг дозированный; р-р д/инг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R03AL01</w:t>
            </w:r>
          </w:p>
        </w:tc>
      </w:tr>
      <w:tr w:rsidR="00C95EDD" w:rsidRPr="00C95EDD" w:rsidTr="00781392">
        <w:trPr>
          <w:trHeight w:hRule="exact" w:val="4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Олодатерол + Тиотропия бромид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д/инг дозированный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R03AL06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R03BA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глюкокортикоиды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3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Беклометазон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аэр. д/инг дозированный; аэр. д/инг дозированный, активируемый вдохом; спрей назальный дозированный; сусп.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д/инг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А07ЕА07, D07AC15,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R01AD01, R03BA01</w:t>
            </w:r>
          </w:p>
        </w:tc>
      </w:tr>
      <w:tr w:rsidR="00C95EDD" w:rsidRPr="00C95EDD" w:rsidTr="00781392">
        <w:trPr>
          <w:trHeight w:hRule="exact" w:val="112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Будесонид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капе, кишечнорастворимые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д/инг дозированный; р-р д/инг; сусп. д/инг дозированная; спрей назальный дозированный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33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А07ЕА06,</w:t>
            </w:r>
          </w:p>
          <w:p w:rsidR="00C95EDD" w:rsidRPr="00C95EDD" w:rsidRDefault="00C95EDD" w:rsidP="00C95EDD">
            <w:pPr>
              <w:widowControl w:val="0"/>
              <w:spacing w:after="0" w:line="233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D07AC09,</w:t>
            </w:r>
          </w:p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R01AD05, R03BA02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R03BB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антихолинергические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Аклидиния бромид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д/инг дозированный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RO3BBO5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Гликопиррония бромид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капе, с порошком д/инг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R03BB06</w:t>
            </w: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739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Ипратропия бромид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аэр. д/инг дозированный; р-р д/инг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R03BB01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Тиотропия бромид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капе, с порошком д/инг; р-р д/инг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R03BB04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R03BC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противоаллергические средства, кроме глюкокортикоидов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Кромоглициевая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аэр. д/инг дозированный; капли глазные; спрей назальный дозированный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</w:t>
            </w: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07</w:t>
            </w: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ЕВ</w:t>
            </w: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01,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D11AX17,</w:t>
            </w:r>
          </w:p>
          <w:p w:rsidR="00C95EDD" w:rsidRPr="00C95EDD" w:rsidRDefault="00C95EDD" w:rsidP="00C95EDD">
            <w:pPr>
              <w:widowControl w:val="0"/>
              <w:spacing w:after="0" w:line="23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R01AC01,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R03BC01, S01GX01</w:t>
            </w:r>
          </w:p>
        </w:tc>
      </w:tr>
      <w:tr w:rsidR="00C95EDD" w:rsidRPr="00C95EDD" w:rsidTr="00781392">
        <w:trPr>
          <w:trHeight w:hRule="exact" w:val="94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R03DA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ксантины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Аминофиллин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left="140" w:firstLine="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введения; р-р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R03DA05</w:t>
            </w: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R03DX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Бенрализумаб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R03DX10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Меполизумаб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R03DX09</w:t>
            </w:r>
          </w:p>
        </w:tc>
      </w:tr>
      <w:tr w:rsidR="00C95EDD" w:rsidRPr="00C95EDD" w:rsidTr="00781392">
        <w:trPr>
          <w:trHeight w:hRule="exact" w:val="6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Омализумаб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лиофил.д/пригот.р-ра для п/к введения; р-р для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R03DX05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Реслизумаб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конц. д/пригот.р-ра для инф.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RO3DXO8</w:t>
            </w: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R05C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отхаркивающие препараты, кроме комбинаций с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противокашлевыми средствами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R05CB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муколитические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41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Амброксол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капе, пролонгированного действия; пастилки; сироп; табл.; табл, диспергируемые; р-р д/приема внутрь и ингаляций; р-р 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д/приема внутрь и ингаляций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R02AD05, R05CB06, R07AA03</w:t>
            </w:r>
          </w:p>
        </w:tc>
      </w:tr>
      <w:tr w:rsidR="00C95EDD" w:rsidRPr="00C95EDD" w:rsidTr="00781392">
        <w:trPr>
          <w:trHeight w:hRule="exact" w:val="15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Ацетилцистеин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 д/пригот. р-ра д/приема внутрь; пор. д/приема внутрь; гранулы д/пригот. р- ра д/приема внутрь; гранулы д/пригот. сиропа; р-р д/приема внутрь; сироп; табл, диспергируемые;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табл.шипучие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 и ингаляций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 и ингаляций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R05CB01, S01XA08, V03AB23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749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Дорназа альфа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R05CB13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антигистаминные средства системного 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R06A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антигистаминные средства системного 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R06AA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эфиры алкиламинов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1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Дифенгидрамин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введения; р-р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</w:t>
            </w: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04</w:t>
            </w: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АВ</w:t>
            </w: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05, D04AA32, N01BX06, N05CM20, R06AA02, S01GX16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R06AC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замещенные этилендиамины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Хлоропирамин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D04AA09, R06AC03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R06AE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производные пиперазина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Цетиризин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д/приема внутрь; табл, п/пл.о; сироп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R06AE07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R06AX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антигистаминные средства системного действия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Лоратадин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сироп; табл.; сусп.д/приема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R06AX13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R07A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R07AA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легочные сурфактанты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Берактант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сусп. для эндотрахеального введения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R07AA02</w:t>
            </w:r>
          </w:p>
        </w:tc>
      </w:tr>
      <w:tr w:rsidR="00C95EDD" w:rsidRPr="00C95EDD" w:rsidTr="00781392">
        <w:trPr>
          <w:trHeight w:hRule="exact"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Порактант альфа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сусп. для эндотрахеального введения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R07AA04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16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Сурфактант - БЛ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эмульсии для ингаляционного введения; лиофил. д/пригот. эмульсии для эндотрахеального, эндобронхиального и ингаляционного введения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уточнен, подгруппа R07AA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R07AX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препараты для лечения заболеваний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органов дыхания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Ивакафтор+Лумакафтор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R07AX30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органы чувств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офтальмологические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противомикробные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антибиотики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Тетрациклин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мазь глазная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S01AA09</w:t>
            </w:r>
          </w:p>
        </w:tc>
      </w:tr>
      <w:tr w:rsidR="00C95EDD" w:rsidRPr="00C95EDD" w:rsidTr="00781392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SO1E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противоглаукомные препараты и миотические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SO1EB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парасимпатомиметики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Пилокарпин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S01EB01, S01XA25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SOI EC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ингибиторы карбоангидразы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Ацетазоламид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S01EC01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Дорзоламид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S01EC03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SOI ED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бета-адреноблокаторы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Тимолол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SOI EDO 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SOI EE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аналоги простагландинов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Тафлупрост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S01EE05</w:t>
            </w:r>
          </w:p>
        </w:tc>
      </w:tr>
      <w:tr w:rsidR="00C95EDD" w:rsidRPr="00C95EDD" w:rsidTr="00781392">
        <w:trPr>
          <w:trHeight w:hRule="exact"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SOI EX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</w:t>
            </w:r>
          </w:p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противоглаукомные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Бутиламиногидроксипропоксифеноксиметил-метилоксадиазол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S01EX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SO1F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мидриатические и циклоплегические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SOI FA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антихолинэргические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Тропикамид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S01FA06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местные анестетики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SOI HA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местные анестетики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Оксибупрокаин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S01HA02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SO1J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диагностические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S01JA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красящие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Флуоресцеин натрия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S01JA01</w:t>
            </w: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вискозоэластичные соединения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ипромеллоза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глазные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S01 КА</w:t>
            </w:r>
          </w:p>
        </w:tc>
      </w:tr>
      <w:tr w:rsidR="00C95EDD" w:rsidRPr="00C95EDD" w:rsidTr="00781392">
        <w:trPr>
          <w:trHeight w:hRule="exact" w:val="74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SOIL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SO ILA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средства, препятствующие новообразованию сосудов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C95EDD">
        <w:trPr>
          <w:trHeight w:hRule="exact" w:val="5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769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Бролуцизумаб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внутриглазного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S01LA06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Ранибизумаб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внутриглазного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S01LA04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заболеваний уха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S02A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противомикробные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S02AA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противомикробные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Рифамицин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капли ушные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S02AA12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vol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аллергены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V01A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аллергены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V01AA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аллергенов экстракт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Аллергены бактерий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внутрикожного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V01AA20</w:t>
            </w:r>
          </w:p>
        </w:tc>
      </w:tr>
      <w:tr w:rsidR="00C95EDD" w:rsidRPr="00C95EDD" w:rsidTr="00781392">
        <w:trPr>
          <w:trHeight w:hRule="exact" w:val="4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Аллерген бактерий (туберкулезный рекомбинантный)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внутрикожного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V01AA20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лечебные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лечебные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антидоты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Димеркаптопропансульфонат натрия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и п/к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V03AB09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Калий-железо гексацианоферрат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V03AB31</w:t>
            </w:r>
          </w:p>
        </w:tc>
      </w:tr>
      <w:tr w:rsidR="00C95EDD" w:rsidRPr="00C95EDD" w:rsidTr="00781392">
        <w:trPr>
          <w:trHeight w:hRule="exact" w:val="9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Кальция тринатрия пентетат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введения; р-р для в/в введения и ингаляций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 и ингаляций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V03AB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Карбоксим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V03AB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Налоксон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V03AB15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779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Натрия тиосульфат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V03AB06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Протамина сульфат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введения; 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V03AB14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Сугаммадекс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V03AB35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Цинка бисвинилимидазола диацетат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V03AB,A12CB</w:t>
            </w:r>
          </w:p>
        </w:tc>
      </w:tr>
      <w:tr w:rsidR="00C95EDD" w:rsidRPr="00C95EDD" w:rsidTr="00781392">
        <w:trPr>
          <w:trHeight w:hRule="exact" w:val="3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железосвязывающие препараты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Деферазирокс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табл, диспергируемые ; 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V03AC03</w:t>
            </w: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препараты для лечения гиперкалиемии и гиперфосфатемии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Кальция полистиролсульфонат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пор.д/пригот.сусп.для 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V03AE01</w:t>
            </w: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Комплекс (3-железа (III) оксигидроксида, сахарозы и крахмала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табл.жевательные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V03AE05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Севеламер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V03AE02</w:t>
            </w: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V03AF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84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Кальция фолинат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и в/м введения; р-р для в/в и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В03ВВ02, V03AF03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Месна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R01AX17, R05CB05, V03AF01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V03AX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лечебные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5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789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в/м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V03AX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лечебное питание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V06D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продукты лечебного питания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V06DD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аминокислоты, включая комбинации с полипептидами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Аминокислоты для парентерального питания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В05ВА01, подгруппа V06DD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Аминокислоты и их смеси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В05ВА01, подгруппа V06DD</w:t>
            </w: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Кетоаналоги аминокислот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табл.п/пл.о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V06DD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V06DE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3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В05ВА10, подгруппа V06DE</w:t>
            </w:r>
          </w:p>
        </w:tc>
      </w:tr>
      <w:tr w:rsidR="00C95EDD" w:rsidRPr="00C95EDD" w:rsidTr="00781392">
        <w:trPr>
          <w:trHeight w:hRule="exact" w:val="38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нелечебные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V07A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нелечебные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V07AB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8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Вода для инъекций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растворитель д/пригот. лекарственных форм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V07AB01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контрастные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рентгеноконтрастные средства, содержащие йод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V08AA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Натрия амидотризоат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V08AA01</w:t>
            </w: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V08AB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Йоверсол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и внутриартериального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V08AB07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Иогексол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V08AB02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Иомепрол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V08AB10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799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Иопромид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д/ин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V08AB05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рентгеноконтрастные средства, кроме йодсодержащих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V08BA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рентгеноконтрастные средства, содержащие бария сульфат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Бария сульфат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пор.д/пригот. сусп.д/приема внутрь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V08BA02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контрастные средства для магнитно-резонансной томографии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парамагнитные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ATX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(ATX)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контрастные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Гадобеновая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V08CA08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адобутрол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V08CA09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адодиамид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V08CA03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Гадоксетовая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V08CA10</w:t>
            </w: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Гадопентетовая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подгруппа V08AC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 адотеридол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V08CA04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Гадотеровая кислота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V08CA02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диагностические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радиофармацевтические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Меброфенин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V09DA04</w:t>
            </w: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809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Пентатех 99тТс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V09CA01, V09EA01</w:t>
            </w:r>
          </w:p>
        </w:tc>
      </w:tr>
      <w:tr w:rsidR="00C95EDD" w:rsidRPr="00C95EDD" w:rsidTr="00781392">
        <w:trPr>
          <w:trHeight w:hRule="exact" w:val="4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Пирфотех 99тТс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V09BA03</w:t>
            </w:r>
          </w:p>
        </w:tc>
      </w:tr>
      <w:tr w:rsidR="00C95EDD" w:rsidRPr="00C95EDD" w:rsidTr="00781392">
        <w:trPr>
          <w:trHeight w:hRule="exact"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811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Технеция (99тТс) оксабифор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представлен, подгруппа V09BA</w:t>
            </w: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812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Технеция (99тТс) фитат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V09DB07</w:t>
            </w: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терапевтические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радиофармацевтические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9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V10B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7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V10BX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разные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радиофармацевтические средства для уменьшения боли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813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Стронция хлорид 89Sr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V10BX01</w:t>
            </w:r>
          </w:p>
        </w:tc>
      </w:tr>
      <w:tr w:rsidR="00C95EDD" w:rsidRPr="00C95EDD" w:rsidTr="00781392">
        <w:trPr>
          <w:trHeight w:hRule="exact"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V10X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терапевтические радиофармацевтические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C95ED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026"/>
        <w:gridCol w:w="869"/>
        <w:gridCol w:w="4661"/>
        <w:gridCol w:w="2194"/>
        <w:gridCol w:w="1810"/>
        <w:gridCol w:w="1814"/>
        <w:gridCol w:w="1584"/>
      </w:tblGrid>
      <w:tr w:rsidR="00C95EDD" w:rsidRPr="00C95EDD" w:rsidTr="00781392">
        <w:trPr>
          <w:trHeight w:hRule="exact" w:val="6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lastRenderedPageBreak/>
              <w:t>Код</w:t>
            </w:r>
          </w:p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АТХ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Анатомо- терапевтическо- химическая классификация (АТХ)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Способ введения, лекарственная форма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Код по АТХ</w:t>
            </w:r>
          </w:p>
        </w:tc>
      </w:tr>
      <w:tr w:rsidR="00C95EDD" w:rsidRPr="00C95EDD" w:rsidTr="00781392">
        <w:trPr>
          <w:trHeight w:hRule="exact" w:val="31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Энтеральный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Парентеральный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Наружное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V10XX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разные терапевтические радиофармацевтические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814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Радия хлорид [223 Ra]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р-р для в/в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V10XX03</w:t>
            </w:r>
          </w:p>
        </w:tc>
      </w:tr>
    </w:tbl>
    <w:p w:rsidR="00C95EDD" w:rsidRPr="00C95EDD" w:rsidRDefault="00C95EDD" w:rsidP="00C95EDD">
      <w:pPr>
        <w:widowControl w:val="0"/>
        <w:spacing w:after="57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C95EDD" w:rsidRPr="00C95EDD" w:rsidRDefault="00C95EDD" w:rsidP="00C95EDD">
      <w:pPr>
        <w:widowControl w:val="0"/>
        <w:spacing w:after="220" w:line="240" w:lineRule="auto"/>
        <w:ind w:firstLine="1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95ED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ИСПОЛЬЗУЕМЫЕ СОКРАЩЕНИЯ:</w:t>
      </w:r>
    </w:p>
    <w:p w:rsidR="00C95EDD" w:rsidRPr="00C95EDD" w:rsidRDefault="00C95EDD" w:rsidP="00C95EDD">
      <w:pPr>
        <w:widowControl w:val="0"/>
        <w:spacing w:after="380" w:line="240" w:lineRule="auto"/>
        <w:ind w:firstLine="1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95EDD">
        <w:rPr>
          <w:rFonts w:ascii="Times New Roman" w:eastAsia="Times New Roman" w:hAnsi="Times New Roman" w:cs="Times New Roman"/>
          <w:color w:val="000000"/>
          <w:lang w:eastAsia="ru-RU" w:bidi="ru-RU"/>
        </w:rPr>
        <w:t>ATX - Анатомо-терапевтическо-химическая классификация (АТХ классификация) ВОЗ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8"/>
        <w:gridCol w:w="2621"/>
        <w:gridCol w:w="2381"/>
        <w:gridCol w:w="2438"/>
        <w:gridCol w:w="3115"/>
        <w:gridCol w:w="1982"/>
      </w:tblGrid>
      <w:tr w:rsidR="00C95EDD" w:rsidRPr="00C95EDD" w:rsidTr="00781392">
        <w:trPr>
          <w:trHeight w:hRule="exact" w:val="706"/>
          <w:jc w:val="center"/>
        </w:trPr>
        <w:tc>
          <w:tcPr>
            <w:tcW w:w="2818" w:type="dxa"/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в/в - внутривенное(го) введение(я)</w:t>
            </w:r>
          </w:p>
        </w:tc>
        <w:tc>
          <w:tcPr>
            <w:tcW w:w="2621" w:type="dxa"/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супп. - суппозитории</w:t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пор. - порошок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лиофил. - лиофилизат</w:t>
            </w:r>
          </w:p>
        </w:tc>
        <w:tc>
          <w:tcPr>
            <w:tcW w:w="3115" w:type="dxa"/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п/ - покрытые</w:t>
            </w:r>
          </w:p>
        </w:tc>
        <w:tc>
          <w:tcPr>
            <w:tcW w:w="1982" w:type="dxa"/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п/к - подкожное(го) введение(я)</w:t>
            </w:r>
          </w:p>
        </w:tc>
      </w:tr>
      <w:tr w:rsidR="00C95EDD" w:rsidRPr="00C95EDD" w:rsidTr="00781392">
        <w:trPr>
          <w:trHeight w:hRule="exact" w:val="456"/>
          <w:jc w:val="center"/>
        </w:trPr>
        <w:tc>
          <w:tcPr>
            <w:tcW w:w="2818" w:type="dxa"/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д/ин - для инъекций</w:t>
            </w:r>
          </w:p>
        </w:tc>
        <w:tc>
          <w:tcPr>
            <w:tcW w:w="2621" w:type="dxa"/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суси. - суспензия</w:t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др. - драже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табл. - таблетки</w:t>
            </w:r>
          </w:p>
        </w:tc>
        <w:tc>
          <w:tcPr>
            <w:tcW w:w="3115" w:type="dxa"/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п/о - покрытые оболочкой</w:t>
            </w:r>
          </w:p>
        </w:tc>
        <w:tc>
          <w:tcPr>
            <w:tcW w:w="1982" w:type="dxa"/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29"/>
          <w:jc w:val="center"/>
        </w:trPr>
        <w:tc>
          <w:tcPr>
            <w:tcW w:w="2818" w:type="dxa"/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д/инф - для инфузий</w:t>
            </w:r>
          </w:p>
        </w:tc>
        <w:tc>
          <w:tcPr>
            <w:tcW w:w="2621" w:type="dxa"/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аэр.- аэрозоль</w:t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капе. - капсулы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р-р - раствор</w:t>
            </w:r>
          </w:p>
        </w:tc>
        <w:tc>
          <w:tcPr>
            <w:tcW w:w="3115" w:type="dxa"/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п/пл.о - покрытые пленочной оболочкой</w:t>
            </w:r>
          </w:p>
        </w:tc>
        <w:tc>
          <w:tcPr>
            <w:tcW w:w="1982" w:type="dxa"/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95EDD" w:rsidRPr="00C95EDD" w:rsidTr="00781392">
        <w:trPr>
          <w:trHeight w:hRule="exact" w:val="634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в/м - внутримышечное(го) введение(я)</w:t>
            </w:r>
          </w:p>
        </w:tc>
        <w:tc>
          <w:tcPr>
            <w:tcW w:w="2621" w:type="dxa"/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д/инг - для ингаляций</w:t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конц. - концентрат(а)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мае л. - масляный</w:t>
            </w:r>
          </w:p>
        </w:tc>
        <w:tc>
          <w:tcPr>
            <w:tcW w:w="3115" w:type="dxa"/>
            <w:shd w:val="clear" w:color="auto" w:fill="FFFFFF"/>
            <w:vAlign w:val="center"/>
          </w:tcPr>
          <w:p w:rsidR="00C95EDD" w:rsidRPr="00C95EDD" w:rsidRDefault="00C95EDD" w:rsidP="00C95EDD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5E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пригот. - приготовление(я)</w:t>
            </w:r>
          </w:p>
        </w:tc>
        <w:tc>
          <w:tcPr>
            <w:tcW w:w="1982" w:type="dxa"/>
            <w:shd w:val="clear" w:color="auto" w:fill="FFFFFF"/>
          </w:tcPr>
          <w:p w:rsidR="00C95EDD" w:rsidRPr="00C95EDD" w:rsidRDefault="00C95EDD" w:rsidP="00C95ED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95EDD" w:rsidRPr="00C95EDD" w:rsidRDefault="00C95EDD" w:rsidP="00C95EDD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C95EDD" w:rsidRPr="00C95EDD" w:rsidSect="00C95EDD">
          <w:pgSz w:w="16840" w:h="11900" w:orient="landscape"/>
          <w:pgMar w:top="1017" w:right="706" w:bottom="1092" w:left="428" w:header="0" w:footer="664" w:gutter="0"/>
          <w:cols w:space="720"/>
          <w:noEndnote/>
          <w:docGrid w:linePitch="360"/>
        </w:sectPr>
      </w:pPr>
      <w:bookmarkStart w:id="0" w:name="_GoBack"/>
      <w:bookmarkEnd w:id="0"/>
    </w:p>
    <w:p w:rsidR="00487CE3" w:rsidRDefault="00487CE3"/>
    <w:sectPr w:rsidR="00487CE3" w:rsidSect="00C95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D6" w:rsidRDefault="008E35D6" w:rsidP="00646352">
      <w:pPr>
        <w:spacing w:after="0" w:line="240" w:lineRule="auto"/>
      </w:pPr>
      <w:r>
        <w:separator/>
      </w:r>
    </w:p>
  </w:endnote>
  <w:endnote w:type="continuationSeparator" w:id="0">
    <w:p w:rsidR="008E35D6" w:rsidRDefault="008E35D6" w:rsidP="0064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D6" w:rsidRDefault="008E35D6" w:rsidP="00646352">
      <w:pPr>
        <w:spacing w:after="0" w:line="240" w:lineRule="auto"/>
      </w:pPr>
      <w:r>
        <w:separator/>
      </w:r>
    </w:p>
  </w:footnote>
  <w:footnote w:type="continuationSeparator" w:id="0">
    <w:p w:rsidR="008E35D6" w:rsidRDefault="008E35D6" w:rsidP="0064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C" w:rsidRDefault="008E35D6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C" w:rsidRDefault="008E35D6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C" w:rsidRDefault="00646352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9" o:spid="_x0000_s2050" type="#_x0000_t202" style="position:absolute;margin-left:409pt;margin-top:38.6pt;width:4.3pt;height:6.9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" filled="f" stroked="f">
          <v:textbox style="mso-fit-shape-to-text:t" inset="0,0,0,0">
            <w:txbxContent>
              <w:p w:rsidR="00B1338C" w:rsidRDefault="00646352">
                <w:pPr>
                  <w:pStyle w:val="ab"/>
                  <w:rPr>
                    <w:sz w:val="19"/>
                    <w:szCs w:val="19"/>
                  </w:rPr>
                </w:pPr>
                <w:r w:rsidRPr="00646352">
                  <w:fldChar w:fldCharType="begin"/>
                </w:r>
                <w:r w:rsidR="00C95EDD">
                  <w:instrText xml:space="preserve"> PAGE \* MERGEFORMAT </w:instrText>
                </w:r>
                <w:r w:rsidRPr="00646352">
                  <w:fldChar w:fldCharType="separate"/>
                </w:r>
                <w:r w:rsidR="00C95EDD" w:rsidRPr="00474EFB">
                  <w:rPr>
                    <w:rFonts w:ascii="Arial" w:eastAsia="Arial" w:hAnsi="Arial" w:cs="Arial"/>
                    <w:noProof/>
                    <w:sz w:val="19"/>
                    <w:szCs w:val="19"/>
                  </w:rPr>
                  <w:t>10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C" w:rsidRDefault="00646352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7" o:spid="_x0000_s2049" type="#_x0000_t202" style="position:absolute;margin-left:409pt;margin-top:38.6pt;width:4.3pt;height:6.95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" filled="f" stroked="f">
          <v:textbox style="mso-fit-shape-to-text:t" inset="0,0,0,0">
            <w:txbxContent>
              <w:p w:rsidR="00B1338C" w:rsidRDefault="00646352">
                <w:pPr>
                  <w:pStyle w:val="ab"/>
                  <w:rPr>
                    <w:sz w:val="19"/>
                    <w:szCs w:val="19"/>
                  </w:rPr>
                </w:pPr>
                <w:r w:rsidRPr="00646352">
                  <w:fldChar w:fldCharType="begin"/>
                </w:r>
                <w:r w:rsidR="00C95EDD">
                  <w:instrText xml:space="preserve"> PAGE \* MERGEFORMAT </w:instrText>
                </w:r>
                <w:r w:rsidRPr="00646352">
                  <w:fldChar w:fldCharType="separate"/>
                </w:r>
                <w:r w:rsidR="005C2016" w:rsidRPr="005C2016">
                  <w:rPr>
                    <w:rFonts w:ascii="Arial" w:eastAsia="Arial" w:hAnsi="Arial" w:cs="Arial"/>
                    <w:noProof/>
                    <w:sz w:val="19"/>
                    <w:szCs w:val="19"/>
                  </w:rPr>
                  <w:t>85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258"/>
    <w:multiLevelType w:val="multilevel"/>
    <w:tmpl w:val="23D02F64"/>
    <w:lvl w:ilvl="0">
      <w:start w:val="8"/>
      <w:numFmt w:val="decimal"/>
      <w:lvlText w:val="50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B2E8C"/>
    <w:multiLevelType w:val="multilevel"/>
    <w:tmpl w:val="EA8E1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253CB"/>
    <w:multiLevelType w:val="multilevel"/>
    <w:tmpl w:val="BCEC4894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01546"/>
    <w:multiLevelType w:val="multilevel"/>
    <w:tmpl w:val="C6D69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2A2B45"/>
    <w:multiLevelType w:val="multilevel"/>
    <w:tmpl w:val="64BCFFF2"/>
    <w:lvl w:ilvl="0">
      <w:start w:val="3"/>
      <w:numFmt w:val="decimal"/>
      <w:lvlText w:val="1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601772"/>
    <w:multiLevelType w:val="multilevel"/>
    <w:tmpl w:val="49687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6C55F6"/>
    <w:multiLevelType w:val="multilevel"/>
    <w:tmpl w:val="1214E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A12357"/>
    <w:multiLevelType w:val="multilevel"/>
    <w:tmpl w:val="E7D2F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227EC0"/>
    <w:multiLevelType w:val="multilevel"/>
    <w:tmpl w:val="A462F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55A6B"/>
    <w:multiLevelType w:val="multilevel"/>
    <w:tmpl w:val="0D76E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91817"/>
    <w:multiLevelType w:val="multilevel"/>
    <w:tmpl w:val="AAA618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FB300D"/>
    <w:multiLevelType w:val="multilevel"/>
    <w:tmpl w:val="2E909158"/>
    <w:lvl w:ilvl="0">
      <w:start w:val="1"/>
      <w:numFmt w:val="decimal"/>
      <w:lvlText w:val="52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062C33"/>
    <w:multiLevelType w:val="multilevel"/>
    <w:tmpl w:val="BD307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D9732A"/>
    <w:multiLevelType w:val="multilevel"/>
    <w:tmpl w:val="C2BE7E7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C61A54"/>
    <w:multiLevelType w:val="multilevel"/>
    <w:tmpl w:val="6C94E1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503597"/>
    <w:multiLevelType w:val="multilevel"/>
    <w:tmpl w:val="3FB2E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1945D7"/>
    <w:multiLevelType w:val="multilevel"/>
    <w:tmpl w:val="2278C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9F3D6D"/>
    <w:multiLevelType w:val="multilevel"/>
    <w:tmpl w:val="928CA3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A93AC7"/>
    <w:multiLevelType w:val="multilevel"/>
    <w:tmpl w:val="42CE4E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7C2CEE"/>
    <w:multiLevelType w:val="multilevel"/>
    <w:tmpl w:val="C968328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6615A2"/>
    <w:multiLevelType w:val="multilevel"/>
    <w:tmpl w:val="300E0CFA"/>
    <w:lvl w:ilvl="0">
      <w:start w:val="1"/>
      <w:numFmt w:val="decimal"/>
      <w:lvlText w:val="53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A35F14"/>
    <w:multiLevelType w:val="multilevel"/>
    <w:tmpl w:val="785856A0"/>
    <w:lvl w:ilvl="0">
      <w:start w:val="1"/>
      <w:numFmt w:val="decimal"/>
      <w:lvlText w:val="1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6F36FF"/>
    <w:multiLevelType w:val="multilevel"/>
    <w:tmpl w:val="1E1A4A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E84C89"/>
    <w:multiLevelType w:val="multilevel"/>
    <w:tmpl w:val="DC5AE4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764C3D"/>
    <w:multiLevelType w:val="multilevel"/>
    <w:tmpl w:val="EDA21A84"/>
    <w:lvl w:ilvl="0">
      <w:start w:val="3"/>
      <w:numFmt w:val="decimal"/>
      <w:lvlText w:val="1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E91AB4"/>
    <w:multiLevelType w:val="multilevel"/>
    <w:tmpl w:val="289EBE52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F8349A"/>
    <w:multiLevelType w:val="multilevel"/>
    <w:tmpl w:val="5C5CC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DA0E7C"/>
    <w:multiLevelType w:val="multilevel"/>
    <w:tmpl w:val="DDEC5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A2FBB"/>
    <w:multiLevelType w:val="multilevel"/>
    <w:tmpl w:val="A20AD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8B45D7"/>
    <w:multiLevelType w:val="multilevel"/>
    <w:tmpl w:val="20049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4945E9"/>
    <w:multiLevelType w:val="multilevel"/>
    <w:tmpl w:val="5CAC853E"/>
    <w:lvl w:ilvl="0">
      <w:start w:val="1"/>
      <w:numFmt w:val="decimal"/>
      <w:lvlText w:val="1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0C3BCA"/>
    <w:multiLevelType w:val="multilevel"/>
    <w:tmpl w:val="0AA6B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FD5946"/>
    <w:multiLevelType w:val="multilevel"/>
    <w:tmpl w:val="3950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CC0A2A"/>
    <w:multiLevelType w:val="multilevel"/>
    <w:tmpl w:val="1EB427A4"/>
    <w:lvl w:ilvl="0">
      <w:start w:val="7"/>
      <w:numFmt w:val="decimal"/>
      <w:lvlText w:val="5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5F7222"/>
    <w:multiLevelType w:val="multilevel"/>
    <w:tmpl w:val="9FDAF5F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445233"/>
    <w:multiLevelType w:val="multilevel"/>
    <w:tmpl w:val="49721F38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62512E"/>
    <w:multiLevelType w:val="multilevel"/>
    <w:tmpl w:val="3AF09A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4722D0"/>
    <w:multiLevelType w:val="multilevel"/>
    <w:tmpl w:val="6B6CA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6542EE"/>
    <w:multiLevelType w:val="multilevel"/>
    <w:tmpl w:val="E9AE7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257B9D"/>
    <w:multiLevelType w:val="multilevel"/>
    <w:tmpl w:val="2BC23D72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561A8F"/>
    <w:multiLevelType w:val="multilevel"/>
    <w:tmpl w:val="0EF67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AD1455"/>
    <w:multiLevelType w:val="multilevel"/>
    <w:tmpl w:val="6C4AE0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53698F"/>
    <w:multiLevelType w:val="multilevel"/>
    <w:tmpl w:val="A3E4EE90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13"/>
  </w:num>
  <w:num w:numId="5">
    <w:abstractNumId w:val="34"/>
  </w:num>
  <w:num w:numId="6">
    <w:abstractNumId w:val="17"/>
  </w:num>
  <w:num w:numId="7">
    <w:abstractNumId w:val="14"/>
  </w:num>
  <w:num w:numId="8">
    <w:abstractNumId w:val="7"/>
  </w:num>
  <w:num w:numId="9">
    <w:abstractNumId w:val="39"/>
  </w:num>
  <w:num w:numId="10">
    <w:abstractNumId w:val="28"/>
  </w:num>
  <w:num w:numId="11">
    <w:abstractNumId w:val="37"/>
  </w:num>
  <w:num w:numId="12">
    <w:abstractNumId w:val="29"/>
  </w:num>
  <w:num w:numId="13">
    <w:abstractNumId w:val="41"/>
  </w:num>
  <w:num w:numId="14">
    <w:abstractNumId w:val="25"/>
  </w:num>
  <w:num w:numId="15">
    <w:abstractNumId w:val="38"/>
  </w:num>
  <w:num w:numId="16">
    <w:abstractNumId w:val="36"/>
  </w:num>
  <w:num w:numId="17">
    <w:abstractNumId w:val="16"/>
  </w:num>
  <w:num w:numId="18">
    <w:abstractNumId w:val="10"/>
  </w:num>
  <w:num w:numId="19">
    <w:abstractNumId w:val="31"/>
  </w:num>
  <w:num w:numId="20">
    <w:abstractNumId w:val="42"/>
  </w:num>
  <w:num w:numId="21">
    <w:abstractNumId w:val="27"/>
  </w:num>
  <w:num w:numId="22">
    <w:abstractNumId w:val="40"/>
  </w:num>
  <w:num w:numId="23">
    <w:abstractNumId w:val="1"/>
  </w:num>
  <w:num w:numId="24">
    <w:abstractNumId w:val="6"/>
  </w:num>
  <w:num w:numId="25">
    <w:abstractNumId w:val="3"/>
  </w:num>
  <w:num w:numId="26">
    <w:abstractNumId w:val="12"/>
  </w:num>
  <w:num w:numId="27">
    <w:abstractNumId w:val="23"/>
  </w:num>
  <w:num w:numId="28">
    <w:abstractNumId w:val="19"/>
  </w:num>
  <w:num w:numId="29">
    <w:abstractNumId w:val="32"/>
  </w:num>
  <w:num w:numId="30">
    <w:abstractNumId w:val="8"/>
  </w:num>
  <w:num w:numId="31">
    <w:abstractNumId w:val="30"/>
  </w:num>
  <w:num w:numId="32">
    <w:abstractNumId w:val="4"/>
  </w:num>
  <w:num w:numId="33">
    <w:abstractNumId w:val="21"/>
  </w:num>
  <w:num w:numId="34">
    <w:abstractNumId w:val="24"/>
  </w:num>
  <w:num w:numId="35">
    <w:abstractNumId w:val="18"/>
  </w:num>
  <w:num w:numId="36">
    <w:abstractNumId w:val="33"/>
  </w:num>
  <w:num w:numId="37">
    <w:abstractNumId w:val="0"/>
  </w:num>
  <w:num w:numId="38">
    <w:abstractNumId w:val="11"/>
  </w:num>
  <w:num w:numId="39">
    <w:abstractNumId w:val="20"/>
  </w:num>
  <w:num w:numId="40">
    <w:abstractNumId w:val="5"/>
  </w:num>
  <w:num w:numId="41">
    <w:abstractNumId w:val="9"/>
  </w:num>
  <w:num w:numId="42">
    <w:abstractNumId w:val="2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4336"/>
    <w:rsid w:val="00487CE3"/>
    <w:rsid w:val="00504336"/>
    <w:rsid w:val="005C2016"/>
    <w:rsid w:val="00646352"/>
    <w:rsid w:val="008E35D6"/>
    <w:rsid w:val="00C9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5EDD"/>
  </w:style>
  <w:style w:type="character" w:customStyle="1" w:styleId="a3">
    <w:name w:val="Сноска_"/>
    <w:basedOn w:val="a0"/>
    <w:link w:val="a4"/>
    <w:rsid w:val="00C95EDD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0"/>
    <w:rsid w:val="00C95EDD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C95EDD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">
    <w:name w:val="Основной текст (2)_"/>
    <w:basedOn w:val="a0"/>
    <w:link w:val="20"/>
    <w:rsid w:val="00C95EDD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C95EDD"/>
    <w:rPr>
      <w:rFonts w:ascii="Tahoma" w:eastAsia="Tahoma" w:hAnsi="Tahoma" w:cs="Tahoma"/>
      <w:sz w:val="12"/>
      <w:szCs w:val="12"/>
    </w:rPr>
  </w:style>
  <w:style w:type="character" w:customStyle="1" w:styleId="4">
    <w:name w:val="Основной текст (4)_"/>
    <w:basedOn w:val="a0"/>
    <w:link w:val="40"/>
    <w:rsid w:val="00C95EDD"/>
    <w:rPr>
      <w:rFonts w:ascii="Trebuchet MS" w:eastAsia="Trebuchet MS" w:hAnsi="Trebuchet MS" w:cs="Trebuchet MS"/>
      <w:b/>
      <w:bCs/>
      <w:color w:val="EBEBEB"/>
      <w:sz w:val="12"/>
      <w:szCs w:val="12"/>
    </w:rPr>
  </w:style>
  <w:style w:type="character" w:customStyle="1" w:styleId="21">
    <w:name w:val="Заголовок №2_"/>
    <w:basedOn w:val="a0"/>
    <w:link w:val="22"/>
    <w:rsid w:val="00C95E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Колонтитул (2)_"/>
    <w:basedOn w:val="a0"/>
    <w:link w:val="24"/>
    <w:rsid w:val="00C95EDD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C95EDD"/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C95EDD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C95EDD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Колонтитул_"/>
    <w:basedOn w:val="a0"/>
    <w:link w:val="ab"/>
    <w:rsid w:val="00C95EDD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C95EDD"/>
    <w:rPr>
      <w:rFonts w:ascii="Times New Roman" w:eastAsia="Times New Roman" w:hAnsi="Times New Roman" w:cs="Times New Roman"/>
    </w:rPr>
  </w:style>
  <w:style w:type="paragraph" w:customStyle="1" w:styleId="a4">
    <w:name w:val="Сноска"/>
    <w:basedOn w:val="a"/>
    <w:link w:val="a3"/>
    <w:rsid w:val="00C95ED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5"/>
    <w:rsid w:val="00C95ED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95EDD"/>
    <w:pPr>
      <w:widowControl w:val="0"/>
      <w:spacing w:after="180" w:line="298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C95E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95EDD"/>
    <w:pPr>
      <w:widowControl w:val="0"/>
      <w:spacing w:after="240" w:line="240" w:lineRule="auto"/>
      <w:ind w:left="2780"/>
    </w:pPr>
    <w:rPr>
      <w:rFonts w:ascii="Tahoma" w:eastAsia="Tahoma" w:hAnsi="Tahoma" w:cs="Tahoma"/>
      <w:sz w:val="12"/>
      <w:szCs w:val="12"/>
    </w:rPr>
  </w:style>
  <w:style w:type="paragraph" w:customStyle="1" w:styleId="40">
    <w:name w:val="Основной текст (4)"/>
    <w:basedOn w:val="a"/>
    <w:link w:val="4"/>
    <w:rsid w:val="00C95EDD"/>
    <w:pPr>
      <w:widowControl w:val="0"/>
      <w:spacing w:after="120" w:line="240" w:lineRule="auto"/>
      <w:jc w:val="center"/>
    </w:pPr>
    <w:rPr>
      <w:rFonts w:ascii="Trebuchet MS" w:eastAsia="Trebuchet MS" w:hAnsi="Trebuchet MS" w:cs="Trebuchet MS"/>
      <w:b/>
      <w:bCs/>
      <w:color w:val="EBEBEB"/>
      <w:sz w:val="12"/>
      <w:szCs w:val="12"/>
    </w:rPr>
  </w:style>
  <w:style w:type="paragraph" w:customStyle="1" w:styleId="22">
    <w:name w:val="Заголовок №2"/>
    <w:basedOn w:val="a"/>
    <w:link w:val="21"/>
    <w:rsid w:val="00C95EDD"/>
    <w:pPr>
      <w:widowControl w:val="0"/>
      <w:spacing w:after="3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sid w:val="00C95E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95ED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C95EDD"/>
    <w:pPr>
      <w:widowControl w:val="0"/>
      <w:spacing w:after="32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C95E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Колонтитул"/>
    <w:basedOn w:val="a"/>
    <w:link w:val="aa"/>
    <w:rsid w:val="00C95ED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C95EDD"/>
    <w:pPr>
      <w:widowControl w:val="0"/>
      <w:spacing w:after="280" w:line="240" w:lineRule="auto"/>
      <w:ind w:firstLine="720"/>
    </w:pPr>
    <w:rPr>
      <w:rFonts w:ascii="Times New Roman" w:eastAsia="Times New Roman" w:hAnsi="Times New Roman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C95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85</Pages>
  <Words>19311</Words>
  <Characters>110079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2024-01-16T11:46:00Z</dcterms:created>
  <dcterms:modified xsi:type="dcterms:W3CDTF">2024-01-16T11:46:00Z</dcterms:modified>
</cp:coreProperties>
</file>